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6"/>
        <w:tblpPr w:leftFromText="180" w:rightFromText="180" w:vertAnchor="text" w:horzAnchor="margin" w:tblpXSpec="center" w:tblpY="822"/>
        <w:tblW w:w="93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36"/>
        <w:gridCol w:w="2268"/>
        <w:gridCol w:w="458"/>
        <w:gridCol w:w="3100"/>
        <w:gridCol w:w="109"/>
        <w:gridCol w:w="1450"/>
        <w:gridCol w:w="1651"/>
        <w:gridCol w:w="39"/>
      </w:tblGrid>
      <w:tr w:rsidR="00EE5BEA" w:rsidTr="002730B3">
        <w:trPr>
          <w:gridAfter w:val="1"/>
          <w:wAfter w:w="39" w:type="dxa"/>
          <w:trHeight w:val="937"/>
        </w:trPr>
        <w:tc>
          <w:tcPr>
            <w:tcW w:w="9272" w:type="dxa"/>
            <w:gridSpan w:val="7"/>
          </w:tcPr>
          <w:p w:rsidR="00EE5BEA" w:rsidRPr="00EE5BEA" w:rsidRDefault="00EE5BEA" w:rsidP="002730B3">
            <w:pPr>
              <w:jc w:val="center"/>
              <w:rPr>
                <w:rFonts w:ascii="Times New Roman" w:hAnsi="Times New Roman" w:cs="Times New Roman"/>
                <w:b/>
                <w:bCs/>
                <w:color w:val="244061" w:themeColor="accent1" w:themeShade="80"/>
                <w:kern w:val="0"/>
                <w:sz w:val="72"/>
                <w:szCs w:val="30"/>
              </w:rPr>
            </w:pPr>
            <w:r w:rsidRPr="00EE5BEA">
              <w:rPr>
                <w:rFonts w:ascii="Times New Roman" w:hAnsi="Times New Roman" w:cs="Times New Roman"/>
                <w:b/>
                <w:bCs/>
                <w:color w:val="244061" w:themeColor="accent1" w:themeShade="80"/>
                <w:kern w:val="0"/>
                <w:sz w:val="56"/>
                <w:szCs w:val="30"/>
              </w:rPr>
              <w:t>Certificate of Compliance</w:t>
            </w:r>
          </w:p>
        </w:tc>
      </w:tr>
      <w:tr w:rsidR="00EE5BEA" w:rsidTr="002730B3">
        <w:trPr>
          <w:gridAfter w:val="1"/>
          <w:wAfter w:w="39" w:type="dxa"/>
          <w:trHeight w:val="394"/>
        </w:trPr>
        <w:tc>
          <w:tcPr>
            <w:tcW w:w="9272" w:type="dxa"/>
            <w:gridSpan w:val="7"/>
          </w:tcPr>
          <w:p w:rsidR="00EE5BEA" w:rsidRPr="00EE5BEA" w:rsidRDefault="00081A9E" w:rsidP="002730B3">
            <w:pPr>
              <w:jc w:val="center"/>
              <w:rPr>
                <w:rFonts w:ascii="Arial" w:hAnsi="Arial" w:cs="Arial"/>
                <w:color w:val="244061" w:themeColor="accent1" w:themeShade="80"/>
                <w:sz w:val="96"/>
                <w:szCs w:val="30"/>
              </w:rPr>
            </w:pPr>
            <w:r>
              <w:rPr>
                <w:rFonts w:ascii="Arial" w:hAnsi="Arial" w:cs="Arial" w:hint="eastAsia"/>
                <w:b/>
                <w:bCs/>
                <w:color w:val="001F67"/>
                <w:kern w:val="0"/>
                <w:sz w:val="36"/>
                <w:szCs w:val="36"/>
              </w:rPr>
              <w:t>RoHS</w:t>
            </w:r>
            <w:r w:rsidRPr="003067FD">
              <w:rPr>
                <w:rFonts w:ascii="Arial" w:hAnsi="Arial" w:cs="Arial"/>
                <w:b/>
                <w:bCs/>
                <w:color w:val="001F67"/>
                <w:kern w:val="0"/>
                <w:sz w:val="36"/>
                <w:szCs w:val="36"/>
              </w:rPr>
              <w:t xml:space="preserve"> DIRECTIVE 20</w:t>
            </w:r>
            <w:r>
              <w:rPr>
                <w:rFonts w:ascii="Arial" w:hAnsi="Arial" w:cs="Arial" w:hint="eastAsia"/>
                <w:b/>
                <w:bCs/>
                <w:color w:val="001F67"/>
                <w:kern w:val="0"/>
                <w:sz w:val="36"/>
                <w:szCs w:val="36"/>
              </w:rPr>
              <w:t>11</w:t>
            </w:r>
            <w:r w:rsidRPr="003067FD">
              <w:rPr>
                <w:rFonts w:ascii="Arial" w:hAnsi="Arial" w:cs="Arial"/>
                <w:b/>
                <w:bCs/>
                <w:color w:val="001F67"/>
                <w:kern w:val="0"/>
                <w:sz w:val="36"/>
                <w:szCs w:val="36"/>
              </w:rPr>
              <w:t>/</w:t>
            </w:r>
            <w:r>
              <w:rPr>
                <w:rFonts w:ascii="Arial" w:hAnsi="Arial" w:cs="Arial" w:hint="eastAsia"/>
                <w:b/>
                <w:bCs/>
                <w:color w:val="001F67"/>
                <w:kern w:val="0"/>
                <w:sz w:val="36"/>
                <w:szCs w:val="36"/>
              </w:rPr>
              <w:t>65</w:t>
            </w:r>
            <w:r w:rsidRPr="003067FD">
              <w:rPr>
                <w:rFonts w:ascii="Arial" w:hAnsi="Arial" w:cs="Arial"/>
                <w:b/>
                <w:bCs/>
                <w:color w:val="001F67"/>
                <w:kern w:val="0"/>
                <w:sz w:val="36"/>
                <w:szCs w:val="36"/>
              </w:rPr>
              <w:t>/E</w:t>
            </w:r>
            <w:r>
              <w:rPr>
                <w:rFonts w:ascii="Arial" w:hAnsi="Arial" w:cs="Arial" w:hint="eastAsia"/>
                <w:b/>
                <w:bCs/>
                <w:color w:val="001F67"/>
                <w:kern w:val="0"/>
                <w:sz w:val="36"/>
                <w:szCs w:val="36"/>
              </w:rPr>
              <w:t>U</w:t>
            </w:r>
          </w:p>
        </w:tc>
      </w:tr>
      <w:tr w:rsidR="0081287E" w:rsidRPr="00FA6D9C" w:rsidTr="002730B3">
        <w:trPr>
          <w:gridAfter w:val="1"/>
          <w:wAfter w:w="39" w:type="dxa"/>
          <w:trHeight w:val="290"/>
        </w:trPr>
        <w:tc>
          <w:tcPr>
            <w:tcW w:w="2504" w:type="dxa"/>
            <w:gridSpan w:val="2"/>
            <w:shd w:val="clear" w:color="auto" w:fill="F2F2F2" w:themeFill="background1" w:themeFillShade="F2"/>
            <w:vAlign w:val="center"/>
          </w:tcPr>
          <w:p w:rsidR="0081287E" w:rsidRPr="00EE5BEA" w:rsidRDefault="0081287E" w:rsidP="0081287E">
            <w:pPr>
              <w:rPr>
                <w:rFonts w:ascii="Arial" w:hAnsi="Arial" w:cs="Arial"/>
                <w:sz w:val="20"/>
              </w:rPr>
            </w:pPr>
            <w:r w:rsidRPr="00EE5BEA">
              <w:rPr>
                <w:rFonts w:ascii="Arial" w:hAnsi="Arial" w:cs="Arial"/>
                <w:i/>
                <w:iCs/>
                <w:kern w:val="0"/>
                <w:sz w:val="20"/>
              </w:rPr>
              <w:t>Certificate Number</w:t>
            </w:r>
            <w:r w:rsidRPr="00EE5BEA">
              <w:rPr>
                <w:rFonts w:ascii="Arial" w:hAnsi="Arial" w:cs="Arial" w:hint="eastAsia"/>
                <w:i/>
                <w:iCs/>
                <w:kern w:val="0"/>
                <w:sz w:val="20"/>
              </w:rPr>
              <w:t>:</w:t>
            </w:r>
          </w:p>
        </w:tc>
        <w:tc>
          <w:tcPr>
            <w:tcW w:w="6768" w:type="dxa"/>
            <w:gridSpan w:val="5"/>
            <w:vAlign w:val="center"/>
          </w:tcPr>
          <w:p w:rsidR="0081287E" w:rsidRDefault="0081287E" w:rsidP="00022A84">
            <w:pPr>
              <w:rPr>
                <w:rFonts w:ascii="Arial" w:hAnsi="Arial" w:cs="Arial"/>
                <w:sz w:val="20"/>
                <w:szCs w:val="20"/>
              </w:rPr>
            </w:pPr>
            <w:r>
              <w:rPr>
                <w:rFonts w:ascii="Arial" w:eastAsia="宋体" w:hAnsi="Arial" w:cs="Arial"/>
                <w:sz w:val="20"/>
                <w:szCs w:val="20"/>
              </w:rPr>
              <w:t>TMC17</w:t>
            </w:r>
            <w:r w:rsidR="009744E2">
              <w:rPr>
                <w:rFonts w:ascii="Arial" w:eastAsia="宋体" w:hAnsi="Arial" w:cs="Arial" w:hint="eastAsia"/>
                <w:sz w:val="20"/>
                <w:szCs w:val="20"/>
              </w:rPr>
              <w:t>092510</w:t>
            </w:r>
            <w:r w:rsidR="00022A84">
              <w:rPr>
                <w:rFonts w:ascii="Arial" w:eastAsia="宋体" w:hAnsi="Arial" w:cs="Arial" w:hint="eastAsia"/>
                <w:sz w:val="20"/>
                <w:szCs w:val="20"/>
              </w:rPr>
              <w:t>6</w:t>
            </w:r>
            <w:r>
              <w:rPr>
                <w:rFonts w:ascii="Arial" w:eastAsia="宋体" w:hAnsi="Arial" w:cs="Arial"/>
                <w:sz w:val="20"/>
                <w:szCs w:val="20"/>
              </w:rPr>
              <w:t>-</w:t>
            </w:r>
            <w:r>
              <w:rPr>
                <w:rFonts w:ascii="Arial" w:eastAsia="宋体" w:hAnsi="Arial" w:cs="Arial" w:hint="eastAsia"/>
                <w:sz w:val="20"/>
                <w:szCs w:val="20"/>
              </w:rPr>
              <w:t>C</w:t>
            </w:r>
          </w:p>
        </w:tc>
      </w:tr>
      <w:tr w:rsidR="00D6467B" w:rsidRPr="00FA6D9C" w:rsidTr="00B70CCD">
        <w:trPr>
          <w:gridAfter w:val="1"/>
          <w:wAfter w:w="39" w:type="dxa"/>
          <w:trHeight w:val="304"/>
        </w:trPr>
        <w:tc>
          <w:tcPr>
            <w:tcW w:w="2504" w:type="dxa"/>
            <w:gridSpan w:val="2"/>
            <w:shd w:val="clear" w:color="auto" w:fill="F2F2F2" w:themeFill="background1" w:themeFillShade="F2"/>
            <w:vAlign w:val="center"/>
          </w:tcPr>
          <w:p w:rsidR="00D6467B" w:rsidRPr="00EE5BEA" w:rsidRDefault="00D6467B" w:rsidP="00D6467B">
            <w:pPr>
              <w:rPr>
                <w:rFonts w:ascii="Arial" w:hAnsi="Arial" w:cs="Arial"/>
                <w:sz w:val="20"/>
              </w:rPr>
            </w:pPr>
            <w:r w:rsidRPr="00EE5BEA">
              <w:rPr>
                <w:rFonts w:ascii="Arial" w:hAnsi="Arial" w:cs="Arial"/>
                <w:i/>
                <w:iCs/>
                <w:kern w:val="0"/>
                <w:sz w:val="20"/>
              </w:rPr>
              <w:t>Applicant</w:t>
            </w:r>
            <w:r w:rsidRPr="00EE5BEA">
              <w:rPr>
                <w:rFonts w:ascii="Arial" w:hAnsi="Arial" w:cs="Arial" w:hint="eastAsia"/>
                <w:i/>
                <w:iCs/>
                <w:kern w:val="0"/>
                <w:sz w:val="20"/>
              </w:rPr>
              <w:t>:</w:t>
            </w:r>
          </w:p>
        </w:tc>
        <w:tc>
          <w:tcPr>
            <w:tcW w:w="6768" w:type="dxa"/>
            <w:gridSpan w:val="5"/>
            <w:vAlign w:val="center"/>
          </w:tcPr>
          <w:p w:rsidR="00D6467B" w:rsidRPr="00346074" w:rsidRDefault="00022A84" w:rsidP="00D6467B">
            <w:pPr>
              <w:rPr>
                <w:rFonts w:ascii="Arial" w:hAnsi="Arial" w:cs="Arial"/>
                <w:b/>
                <w:sz w:val="20"/>
                <w:szCs w:val="18"/>
              </w:rPr>
            </w:pPr>
            <w:r w:rsidRPr="00022A84">
              <w:rPr>
                <w:rFonts w:ascii="Arial" w:hAnsi="Arial" w:cs="Arial"/>
                <w:b/>
                <w:sz w:val="20"/>
                <w:szCs w:val="18"/>
              </w:rPr>
              <w:t>Shenzhen Etross telecom Co., ltd.</w:t>
            </w:r>
          </w:p>
        </w:tc>
      </w:tr>
      <w:tr w:rsidR="00D6467B" w:rsidRPr="00FA6D9C" w:rsidTr="00B70CCD">
        <w:trPr>
          <w:gridAfter w:val="1"/>
          <w:wAfter w:w="39" w:type="dxa"/>
          <w:trHeight w:val="304"/>
        </w:trPr>
        <w:tc>
          <w:tcPr>
            <w:tcW w:w="2504" w:type="dxa"/>
            <w:gridSpan w:val="2"/>
            <w:shd w:val="clear" w:color="auto" w:fill="F2F2F2" w:themeFill="background1" w:themeFillShade="F2"/>
            <w:vAlign w:val="center"/>
          </w:tcPr>
          <w:p w:rsidR="00D6467B" w:rsidRPr="00EE5BEA" w:rsidRDefault="00D6467B" w:rsidP="00D6467B">
            <w:pPr>
              <w:rPr>
                <w:rFonts w:ascii="Arial" w:hAnsi="Arial" w:cs="Arial"/>
                <w:sz w:val="20"/>
              </w:rPr>
            </w:pPr>
            <w:r w:rsidRPr="00EE5BEA">
              <w:rPr>
                <w:rFonts w:ascii="Arial" w:hAnsi="Arial" w:cs="Arial"/>
                <w:i/>
                <w:iCs/>
                <w:kern w:val="0"/>
                <w:sz w:val="20"/>
              </w:rPr>
              <w:t>Address of Applicant</w:t>
            </w:r>
            <w:r w:rsidRPr="00EE5BEA">
              <w:rPr>
                <w:rFonts w:ascii="Arial" w:hAnsi="Arial" w:cs="Arial" w:hint="eastAsia"/>
                <w:i/>
                <w:iCs/>
                <w:kern w:val="0"/>
                <w:sz w:val="20"/>
              </w:rPr>
              <w:t>:</w:t>
            </w:r>
          </w:p>
        </w:tc>
        <w:tc>
          <w:tcPr>
            <w:tcW w:w="6768" w:type="dxa"/>
            <w:gridSpan w:val="5"/>
            <w:vAlign w:val="center"/>
          </w:tcPr>
          <w:p w:rsidR="00D6467B" w:rsidRPr="00346074" w:rsidRDefault="00022A84" w:rsidP="009744E2">
            <w:pPr>
              <w:rPr>
                <w:rFonts w:ascii="Arial" w:hAnsi="Arial" w:cs="Arial"/>
                <w:sz w:val="20"/>
                <w:szCs w:val="18"/>
              </w:rPr>
            </w:pPr>
            <w:r w:rsidRPr="00022A84">
              <w:rPr>
                <w:rFonts w:ascii="Arial" w:hAnsi="Arial" w:cs="Arial"/>
                <w:sz w:val="20"/>
                <w:szCs w:val="18"/>
              </w:rPr>
              <w:t>301, Block B, Yuetong Comprehensive Bldg, Meilong Road, Longhua Town, Bao ‘ an District Shenzhen, Guangdong Province China 518109</w:t>
            </w:r>
          </w:p>
        </w:tc>
      </w:tr>
      <w:tr w:rsidR="00022A84" w:rsidRPr="00FA6D9C" w:rsidTr="00B70CCD">
        <w:trPr>
          <w:gridAfter w:val="1"/>
          <w:wAfter w:w="39" w:type="dxa"/>
          <w:trHeight w:val="304"/>
        </w:trPr>
        <w:tc>
          <w:tcPr>
            <w:tcW w:w="2504" w:type="dxa"/>
            <w:gridSpan w:val="2"/>
            <w:shd w:val="clear" w:color="auto" w:fill="F2F2F2" w:themeFill="background1" w:themeFillShade="F2"/>
            <w:vAlign w:val="center"/>
          </w:tcPr>
          <w:p w:rsidR="00022A84" w:rsidRPr="00EE5BEA" w:rsidRDefault="00022A84" w:rsidP="00022A84">
            <w:pPr>
              <w:rPr>
                <w:rFonts w:ascii="Arial" w:hAnsi="Arial" w:cs="Arial"/>
                <w:sz w:val="20"/>
              </w:rPr>
            </w:pPr>
            <w:r w:rsidRPr="00EE5BEA">
              <w:rPr>
                <w:rFonts w:ascii="Arial" w:hAnsi="Arial" w:cs="Arial"/>
                <w:i/>
                <w:iCs/>
                <w:kern w:val="0"/>
                <w:sz w:val="20"/>
              </w:rPr>
              <w:t>Manufacturer</w:t>
            </w:r>
            <w:r w:rsidRPr="00EE5BEA">
              <w:rPr>
                <w:rFonts w:ascii="Arial" w:hAnsi="Arial" w:cs="Arial" w:hint="eastAsia"/>
                <w:i/>
                <w:iCs/>
                <w:kern w:val="0"/>
                <w:sz w:val="20"/>
              </w:rPr>
              <w:t>:</w:t>
            </w:r>
          </w:p>
        </w:tc>
        <w:tc>
          <w:tcPr>
            <w:tcW w:w="6768" w:type="dxa"/>
            <w:gridSpan w:val="5"/>
            <w:vAlign w:val="center"/>
          </w:tcPr>
          <w:p w:rsidR="00022A84" w:rsidRPr="00346074" w:rsidRDefault="00022A84" w:rsidP="00022A84">
            <w:pPr>
              <w:rPr>
                <w:rFonts w:ascii="Arial" w:hAnsi="Arial" w:cs="Arial"/>
                <w:b/>
                <w:sz w:val="20"/>
                <w:szCs w:val="18"/>
              </w:rPr>
            </w:pPr>
            <w:r w:rsidRPr="00022A84">
              <w:rPr>
                <w:rFonts w:ascii="Arial" w:hAnsi="Arial" w:cs="Arial"/>
                <w:b/>
                <w:sz w:val="20"/>
                <w:szCs w:val="18"/>
              </w:rPr>
              <w:t>Shenzhen Etross telecom Co., ltd.</w:t>
            </w:r>
          </w:p>
        </w:tc>
      </w:tr>
      <w:tr w:rsidR="00022A84" w:rsidRPr="00FA6D9C" w:rsidTr="00B70CCD">
        <w:trPr>
          <w:gridAfter w:val="1"/>
          <w:wAfter w:w="39" w:type="dxa"/>
          <w:trHeight w:val="199"/>
        </w:trPr>
        <w:tc>
          <w:tcPr>
            <w:tcW w:w="2504" w:type="dxa"/>
            <w:gridSpan w:val="2"/>
            <w:shd w:val="clear" w:color="auto" w:fill="F2F2F2" w:themeFill="background1" w:themeFillShade="F2"/>
            <w:vAlign w:val="center"/>
          </w:tcPr>
          <w:p w:rsidR="00022A84" w:rsidRPr="00EE5BEA" w:rsidRDefault="00022A84" w:rsidP="00022A84">
            <w:pPr>
              <w:rPr>
                <w:rFonts w:ascii="Arial" w:hAnsi="Arial" w:cs="Arial"/>
                <w:sz w:val="20"/>
              </w:rPr>
            </w:pPr>
            <w:r w:rsidRPr="00EE5BEA">
              <w:rPr>
                <w:rFonts w:ascii="Arial" w:hAnsi="Arial" w:cs="Arial"/>
                <w:i/>
                <w:iCs/>
                <w:kern w:val="0"/>
                <w:sz w:val="20"/>
              </w:rPr>
              <w:t>Address of Manufacturer</w:t>
            </w:r>
            <w:r w:rsidRPr="00EE5BEA">
              <w:rPr>
                <w:rFonts w:ascii="Arial" w:hAnsi="Arial" w:cs="Arial" w:hint="eastAsia"/>
                <w:i/>
                <w:iCs/>
                <w:kern w:val="0"/>
                <w:sz w:val="20"/>
              </w:rPr>
              <w:t>:</w:t>
            </w:r>
          </w:p>
        </w:tc>
        <w:tc>
          <w:tcPr>
            <w:tcW w:w="6768" w:type="dxa"/>
            <w:gridSpan w:val="5"/>
            <w:vAlign w:val="center"/>
          </w:tcPr>
          <w:p w:rsidR="00022A84" w:rsidRPr="00346074" w:rsidRDefault="00022A84" w:rsidP="00022A84">
            <w:pPr>
              <w:rPr>
                <w:rFonts w:ascii="Arial" w:hAnsi="Arial" w:cs="Arial"/>
                <w:sz w:val="20"/>
                <w:szCs w:val="18"/>
              </w:rPr>
            </w:pPr>
            <w:r w:rsidRPr="00022A84">
              <w:rPr>
                <w:rFonts w:ascii="Arial" w:hAnsi="Arial" w:cs="Arial"/>
                <w:sz w:val="20"/>
                <w:szCs w:val="18"/>
              </w:rPr>
              <w:t>301, Block B, Yuetong Comprehensive Bldg, Meilong Road, Longhua Town, Bao ‘ an District Shenzhen, Guangdong Province China 518109</w:t>
            </w:r>
          </w:p>
        </w:tc>
      </w:tr>
      <w:tr w:rsidR="00D6467B" w:rsidRPr="00FA6D9C" w:rsidTr="002730B3">
        <w:trPr>
          <w:gridAfter w:val="1"/>
          <w:wAfter w:w="39" w:type="dxa"/>
          <w:trHeight w:val="304"/>
        </w:trPr>
        <w:tc>
          <w:tcPr>
            <w:tcW w:w="2504" w:type="dxa"/>
            <w:gridSpan w:val="2"/>
            <w:shd w:val="clear" w:color="auto" w:fill="F2F2F2" w:themeFill="background1" w:themeFillShade="F2"/>
            <w:vAlign w:val="center"/>
          </w:tcPr>
          <w:p w:rsidR="00D6467B" w:rsidRPr="00EE5BEA" w:rsidRDefault="00D6467B" w:rsidP="00D6467B">
            <w:pPr>
              <w:rPr>
                <w:rFonts w:ascii="Arial" w:hAnsi="Arial" w:cs="Arial"/>
                <w:sz w:val="20"/>
              </w:rPr>
            </w:pPr>
            <w:r w:rsidRPr="00EE5BEA">
              <w:rPr>
                <w:rFonts w:ascii="Arial" w:hAnsi="Arial" w:cs="Arial"/>
                <w:i/>
                <w:iCs/>
                <w:kern w:val="0"/>
                <w:sz w:val="20"/>
              </w:rPr>
              <w:t>Product Name</w:t>
            </w:r>
            <w:r w:rsidRPr="00EE5BEA">
              <w:rPr>
                <w:rFonts w:ascii="Arial" w:hAnsi="Arial" w:cs="Arial" w:hint="eastAsia"/>
                <w:i/>
                <w:iCs/>
                <w:kern w:val="0"/>
                <w:sz w:val="20"/>
              </w:rPr>
              <w:t>:</w:t>
            </w:r>
          </w:p>
        </w:tc>
        <w:tc>
          <w:tcPr>
            <w:tcW w:w="6768" w:type="dxa"/>
            <w:gridSpan w:val="5"/>
            <w:vAlign w:val="center"/>
          </w:tcPr>
          <w:p w:rsidR="00D6467B" w:rsidRPr="00346074" w:rsidRDefault="00022A84" w:rsidP="00884514">
            <w:pPr>
              <w:rPr>
                <w:rFonts w:ascii="Arial" w:hAnsi="Arial" w:cs="Arial"/>
                <w:b/>
                <w:sz w:val="20"/>
                <w:szCs w:val="18"/>
              </w:rPr>
            </w:pPr>
            <w:r w:rsidRPr="00022A84">
              <w:rPr>
                <w:rFonts w:ascii="Arial" w:hAnsi="Arial" w:cs="Arial"/>
                <w:b/>
                <w:sz w:val="20"/>
                <w:szCs w:val="18"/>
              </w:rPr>
              <w:t xml:space="preserve">GSM </w:t>
            </w:r>
            <w:r w:rsidR="00884514">
              <w:rPr>
                <w:rFonts w:ascii="Arial" w:hAnsi="Arial" w:cs="Arial" w:hint="eastAsia"/>
                <w:b/>
                <w:sz w:val="20"/>
                <w:szCs w:val="18"/>
              </w:rPr>
              <w:t>FIXED WIRELESS TERMINAL</w:t>
            </w:r>
            <w:r w:rsidR="006C549B" w:rsidRPr="006C549B">
              <w:rPr>
                <w:rFonts w:ascii="Arial" w:hAnsi="Arial" w:cs="Arial"/>
                <w:b/>
                <w:sz w:val="20"/>
                <w:szCs w:val="18"/>
              </w:rPr>
              <w:t xml:space="preserve"> </w:t>
            </w:r>
            <w:r w:rsidR="00D6467B" w:rsidRPr="002022D5">
              <w:rPr>
                <w:rFonts w:ascii="Arial" w:hAnsi="Arial" w:cs="Arial"/>
                <w:b/>
                <w:sz w:val="20"/>
                <w:szCs w:val="18"/>
              </w:rPr>
              <w:t xml:space="preserve"> </w:t>
            </w:r>
            <w:r w:rsidR="00D6467B" w:rsidRPr="003F6CAD">
              <w:rPr>
                <w:rFonts w:ascii="Arial" w:hAnsi="Arial" w:cs="Arial"/>
                <w:b/>
                <w:sz w:val="20"/>
                <w:szCs w:val="18"/>
              </w:rPr>
              <w:t xml:space="preserve"> </w:t>
            </w:r>
            <w:r w:rsidR="00D6467B" w:rsidRPr="00346074">
              <w:rPr>
                <w:rFonts w:ascii="Arial" w:hAnsi="Arial" w:cs="Arial"/>
                <w:b/>
                <w:sz w:val="20"/>
                <w:szCs w:val="18"/>
              </w:rPr>
              <w:t xml:space="preserve">    </w:t>
            </w:r>
          </w:p>
        </w:tc>
      </w:tr>
      <w:tr w:rsidR="009744E2" w:rsidRPr="00FA6D9C" w:rsidTr="002730B3">
        <w:trPr>
          <w:gridAfter w:val="1"/>
          <w:wAfter w:w="39" w:type="dxa"/>
          <w:trHeight w:val="304"/>
        </w:trPr>
        <w:tc>
          <w:tcPr>
            <w:tcW w:w="2504" w:type="dxa"/>
            <w:gridSpan w:val="2"/>
            <w:shd w:val="clear" w:color="auto" w:fill="F2F2F2" w:themeFill="background1" w:themeFillShade="F2"/>
            <w:vAlign w:val="center"/>
          </w:tcPr>
          <w:p w:rsidR="009744E2" w:rsidRPr="00EE5BEA" w:rsidRDefault="009744E2" w:rsidP="00D6467B">
            <w:pPr>
              <w:rPr>
                <w:rFonts w:ascii="Arial" w:hAnsi="Arial" w:cs="Arial"/>
                <w:i/>
                <w:iCs/>
                <w:kern w:val="0"/>
                <w:sz w:val="20"/>
              </w:rPr>
            </w:pPr>
            <w:r>
              <w:rPr>
                <w:rFonts w:ascii="Arial" w:hAnsi="Arial" w:cs="Arial" w:hint="eastAsia"/>
                <w:i/>
                <w:iCs/>
                <w:kern w:val="0"/>
                <w:sz w:val="20"/>
              </w:rPr>
              <w:t>Trade Name:</w:t>
            </w:r>
          </w:p>
        </w:tc>
        <w:tc>
          <w:tcPr>
            <w:tcW w:w="6768" w:type="dxa"/>
            <w:gridSpan w:val="5"/>
            <w:vAlign w:val="center"/>
          </w:tcPr>
          <w:p w:rsidR="009744E2" w:rsidRPr="009744E2" w:rsidRDefault="00884514" w:rsidP="00D6467B">
            <w:pPr>
              <w:rPr>
                <w:rFonts w:ascii="Arial" w:hAnsi="Arial" w:cs="Arial"/>
                <w:sz w:val="20"/>
                <w:szCs w:val="18"/>
              </w:rPr>
            </w:pPr>
            <w:r>
              <w:rPr>
                <w:rFonts w:ascii="Arial" w:hAnsi="Arial" w:cs="Arial" w:hint="eastAsia"/>
                <w:sz w:val="20"/>
                <w:szCs w:val="18"/>
              </w:rPr>
              <w:t>smartwares, SA125</w:t>
            </w:r>
          </w:p>
        </w:tc>
      </w:tr>
      <w:tr w:rsidR="00D6467B" w:rsidRPr="00FA6D9C" w:rsidTr="002730B3">
        <w:trPr>
          <w:gridAfter w:val="1"/>
          <w:wAfter w:w="39" w:type="dxa"/>
          <w:trHeight w:val="290"/>
        </w:trPr>
        <w:tc>
          <w:tcPr>
            <w:tcW w:w="2504" w:type="dxa"/>
            <w:gridSpan w:val="2"/>
            <w:shd w:val="clear" w:color="auto" w:fill="F2F2F2" w:themeFill="background1" w:themeFillShade="F2"/>
            <w:vAlign w:val="center"/>
          </w:tcPr>
          <w:p w:rsidR="00D6467B" w:rsidRPr="00EE5BEA" w:rsidRDefault="00D6467B" w:rsidP="00D6467B">
            <w:pPr>
              <w:rPr>
                <w:rFonts w:ascii="Arial" w:hAnsi="Arial" w:cs="Arial"/>
                <w:i/>
                <w:iCs/>
                <w:kern w:val="0"/>
                <w:sz w:val="20"/>
              </w:rPr>
            </w:pPr>
            <w:r w:rsidRPr="00EE5BEA">
              <w:rPr>
                <w:rFonts w:ascii="Arial" w:hAnsi="Arial" w:cs="Arial"/>
                <w:i/>
                <w:iCs/>
                <w:kern w:val="0"/>
                <w:sz w:val="20"/>
              </w:rPr>
              <w:t>Model Number</w:t>
            </w:r>
            <w:r w:rsidRPr="00EE5BEA">
              <w:rPr>
                <w:rFonts w:ascii="Arial" w:hAnsi="Arial" w:cs="Arial" w:hint="eastAsia"/>
                <w:i/>
                <w:iCs/>
                <w:kern w:val="0"/>
                <w:sz w:val="20"/>
              </w:rPr>
              <w:t>:</w:t>
            </w:r>
          </w:p>
        </w:tc>
        <w:tc>
          <w:tcPr>
            <w:tcW w:w="6768" w:type="dxa"/>
            <w:gridSpan w:val="5"/>
            <w:vAlign w:val="center"/>
          </w:tcPr>
          <w:p w:rsidR="00D6467B" w:rsidRPr="00346074" w:rsidRDefault="00884514" w:rsidP="009744E2">
            <w:pPr>
              <w:rPr>
                <w:rFonts w:ascii="Arial" w:hAnsi="Arial" w:cs="Arial"/>
                <w:sz w:val="20"/>
                <w:szCs w:val="18"/>
              </w:rPr>
            </w:pPr>
            <w:r>
              <w:rPr>
                <w:rFonts w:ascii="Arial" w:hAnsi="Arial" w:cs="Arial" w:hint="eastAsia"/>
                <w:sz w:val="20"/>
                <w:szCs w:val="18"/>
              </w:rPr>
              <w:t>ETROSS, 8848</w:t>
            </w:r>
          </w:p>
        </w:tc>
      </w:tr>
      <w:tr w:rsidR="00EE5BEA" w:rsidRPr="00FA6D9C" w:rsidTr="002730B3">
        <w:trPr>
          <w:gridAfter w:val="1"/>
          <w:wAfter w:w="39" w:type="dxa"/>
          <w:trHeight w:val="304"/>
        </w:trPr>
        <w:tc>
          <w:tcPr>
            <w:tcW w:w="9272" w:type="dxa"/>
            <w:gridSpan w:val="7"/>
          </w:tcPr>
          <w:p w:rsidR="00EE5BEA" w:rsidRPr="00FA6D9C" w:rsidRDefault="00EE5BEA" w:rsidP="002730B3">
            <w:pPr>
              <w:rPr>
                <w:rFonts w:ascii="Arial" w:hAnsi="Arial" w:cs="Arial"/>
                <w:sz w:val="20"/>
              </w:rPr>
            </w:pPr>
            <w:r w:rsidRPr="00EE5BEA">
              <w:rPr>
                <w:rFonts w:ascii="Arial" w:hAnsi="Arial" w:cs="Arial"/>
                <w:kern w:val="0"/>
                <w:sz w:val="20"/>
              </w:rPr>
              <w:t>Sufficient samples of the product have been tested and found to be conformity with</w:t>
            </w:r>
          </w:p>
        </w:tc>
      </w:tr>
      <w:tr w:rsidR="00EE5BEA" w:rsidRPr="00FA6D9C" w:rsidTr="002730B3">
        <w:trPr>
          <w:gridAfter w:val="1"/>
          <w:wAfter w:w="39" w:type="dxa"/>
          <w:trHeight w:val="848"/>
        </w:trPr>
        <w:tc>
          <w:tcPr>
            <w:tcW w:w="2504" w:type="dxa"/>
            <w:gridSpan w:val="2"/>
            <w:shd w:val="clear" w:color="auto" w:fill="F2F2F2" w:themeFill="background1" w:themeFillShade="F2"/>
            <w:vAlign w:val="center"/>
          </w:tcPr>
          <w:p w:rsidR="00EE5BEA" w:rsidRPr="00EE5BEA" w:rsidRDefault="00EE5BEA" w:rsidP="002730B3">
            <w:pPr>
              <w:rPr>
                <w:rFonts w:ascii="Arial" w:hAnsi="Arial" w:cs="Arial"/>
                <w:i/>
                <w:iCs/>
                <w:kern w:val="0"/>
                <w:sz w:val="20"/>
                <w:szCs w:val="20"/>
              </w:rPr>
            </w:pPr>
            <w:r w:rsidRPr="00EE5BEA">
              <w:rPr>
                <w:rFonts w:ascii="Arial" w:hAnsi="Arial" w:cs="Arial"/>
                <w:i/>
                <w:iCs/>
                <w:kern w:val="0"/>
                <w:sz w:val="20"/>
                <w:szCs w:val="20"/>
              </w:rPr>
              <w:t>Test Standard</w:t>
            </w:r>
            <w:r w:rsidRPr="00EE5BEA">
              <w:rPr>
                <w:rFonts w:ascii="Arial" w:hAnsi="Arial" w:cs="Arial" w:hint="eastAsia"/>
                <w:i/>
                <w:iCs/>
                <w:kern w:val="0"/>
                <w:sz w:val="20"/>
                <w:szCs w:val="20"/>
              </w:rPr>
              <w:t>:</w:t>
            </w:r>
          </w:p>
        </w:tc>
        <w:tc>
          <w:tcPr>
            <w:tcW w:w="6768" w:type="dxa"/>
            <w:gridSpan w:val="5"/>
            <w:vAlign w:val="center"/>
          </w:tcPr>
          <w:p w:rsidR="00EE5BEA" w:rsidRPr="00EE5BEA" w:rsidRDefault="00081A9E" w:rsidP="00081A9E">
            <w:pPr>
              <w:jc w:val="left"/>
              <w:rPr>
                <w:rFonts w:ascii="Arial" w:hAnsi="Arial" w:cs="Arial"/>
                <w:sz w:val="20"/>
                <w:szCs w:val="20"/>
              </w:rPr>
            </w:pPr>
            <w:r w:rsidRPr="00081A9E">
              <w:rPr>
                <w:rFonts w:ascii="Arial" w:hAnsi="Arial" w:cs="Arial"/>
                <w:sz w:val="20"/>
                <w:szCs w:val="20"/>
              </w:rPr>
              <w:t>IEC 62321:2013</w:t>
            </w:r>
          </w:p>
        </w:tc>
      </w:tr>
      <w:tr w:rsidR="00EE5BEA" w:rsidRPr="00FA6D9C" w:rsidTr="002730B3">
        <w:trPr>
          <w:gridAfter w:val="1"/>
          <w:wAfter w:w="39" w:type="dxa"/>
          <w:trHeight w:val="290"/>
        </w:trPr>
        <w:tc>
          <w:tcPr>
            <w:tcW w:w="9272" w:type="dxa"/>
            <w:gridSpan w:val="7"/>
            <w:vAlign w:val="center"/>
          </w:tcPr>
          <w:p w:rsidR="00EE5BEA" w:rsidRPr="00EE5BEA" w:rsidRDefault="00EE5BEA" w:rsidP="002730B3">
            <w:pPr>
              <w:rPr>
                <w:rFonts w:ascii="Arial" w:hAnsi="Arial" w:cs="Arial"/>
                <w:sz w:val="20"/>
                <w:szCs w:val="20"/>
              </w:rPr>
            </w:pPr>
            <w:r w:rsidRPr="00EE5BEA">
              <w:rPr>
                <w:rFonts w:ascii="Arial" w:hAnsi="Arial" w:cs="Arial"/>
                <w:i/>
                <w:iCs/>
                <w:kern w:val="0"/>
                <w:sz w:val="20"/>
                <w:szCs w:val="20"/>
              </w:rPr>
              <w:t>As Shown in the</w:t>
            </w:r>
          </w:p>
        </w:tc>
      </w:tr>
      <w:tr w:rsidR="00EE5BEA" w:rsidRPr="00FA6D9C" w:rsidTr="002730B3">
        <w:trPr>
          <w:gridAfter w:val="1"/>
          <w:wAfter w:w="39" w:type="dxa"/>
          <w:trHeight w:val="304"/>
        </w:trPr>
        <w:tc>
          <w:tcPr>
            <w:tcW w:w="2504" w:type="dxa"/>
            <w:gridSpan w:val="2"/>
            <w:shd w:val="clear" w:color="auto" w:fill="F2F2F2" w:themeFill="background1" w:themeFillShade="F2"/>
            <w:vAlign w:val="center"/>
          </w:tcPr>
          <w:p w:rsidR="00EE5BEA" w:rsidRPr="00EE5BEA" w:rsidRDefault="00EE5BEA" w:rsidP="002730B3">
            <w:pPr>
              <w:rPr>
                <w:rFonts w:ascii="Arial" w:hAnsi="Arial" w:cs="Arial"/>
                <w:i/>
                <w:iCs/>
                <w:kern w:val="0"/>
                <w:sz w:val="20"/>
                <w:szCs w:val="20"/>
              </w:rPr>
            </w:pPr>
            <w:r w:rsidRPr="00EE5BEA">
              <w:rPr>
                <w:rFonts w:ascii="Arial" w:hAnsi="Arial" w:cs="Arial"/>
                <w:i/>
                <w:iCs/>
                <w:kern w:val="0"/>
                <w:sz w:val="20"/>
                <w:szCs w:val="20"/>
              </w:rPr>
              <w:t>Test Report Number</w:t>
            </w:r>
            <w:r w:rsidRPr="00EE5BEA">
              <w:rPr>
                <w:rFonts w:ascii="Arial" w:hAnsi="Arial" w:cs="Arial" w:hint="eastAsia"/>
                <w:i/>
                <w:iCs/>
                <w:kern w:val="0"/>
                <w:sz w:val="20"/>
                <w:szCs w:val="20"/>
              </w:rPr>
              <w:t>:</w:t>
            </w:r>
          </w:p>
        </w:tc>
        <w:tc>
          <w:tcPr>
            <w:tcW w:w="6768" w:type="dxa"/>
            <w:gridSpan w:val="5"/>
          </w:tcPr>
          <w:p w:rsidR="00EE5BEA" w:rsidRPr="00EE5BEA" w:rsidRDefault="00940648" w:rsidP="00022A84">
            <w:pPr>
              <w:rPr>
                <w:rFonts w:ascii="Arial" w:hAnsi="Arial" w:cs="Arial"/>
                <w:color w:val="FF0000"/>
                <w:sz w:val="20"/>
                <w:szCs w:val="20"/>
              </w:rPr>
            </w:pPr>
            <w:r>
              <w:rPr>
                <w:rFonts w:ascii="Arial" w:eastAsia="宋体" w:hAnsi="Arial" w:cs="Arial"/>
                <w:sz w:val="20"/>
                <w:szCs w:val="20"/>
              </w:rPr>
              <w:t>TMC17</w:t>
            </w:r>
            <w:r w:rsidR="009744E2">
              <w:rPr>
                <w:rFonts w:ascii="Arial" w:eastAsia="宋体" w:hAnsi="Arial" w:cs="Arial" w:hint="eastAsia"/>
                <w:sz w:val="20"/>
                <w:szCs w:val="20"/>
              </w:rPr>
              <w:t>092510</w:t>
            </w:r>
            <w:r w:rsidR="00022A84">
              <w:rPr>
                <w:rFonts w:ascii="Arial" w:eastAsia="宋体" w:hAnsi="Arial" w:cs="Arial" w:hint="eastAsia"/>
                <w:sz w:val="20"/>
                <w:szCs w:val="20"/>
              </w:rPr>
              <w:t>6</w:t>
            </w:r>
            <w:r>
              <w:rPr>
                <w:rFonts w:ascii="Arial" w:eastAsia="宋体" w:hAnsi="Arial" w:cs="Arial"/>
                <w:sz w:val="20"/>
                <w:szCs w:val="20"/>
              </w:rPr>
              <w:t>-</w:t>
            </w:r>
            <w:r>
              <w:rPr>
                <w:rFonts w:ascii="Arial" w:eastAsia="宋体" w:hAnsi="Arial" w:cs="Arial" w:hint="eastAsia"/>
                <w:sz w:val="20"/>
                <w:szCs w:val="20"/>
              </w:rPr>
              <w:t>C</w:t>
            </w:r>
          </w:p>
        </w:tc>
      </w:tr>
      <w:tr w:rsidR="00EE5BEA" w:rsidTr="002730B3">
        <w:trPr>
          <w:gridAfter w:val="1"/>
          <w:wAfter w:w="39" w:type="dxa"/>
          <w:trHeight w:val="245"/>
        </w:trPr>
        <w:tc>
          <w:tcPr>
            <w:tcW w:w="9272" w:type="dxa"/>
            <w:gridSpan w:val="7"/>
            <w:vAlign w:val="center"/>
          </w:tcPr>
          <w:p w:rsidR="00EE5BEA" w:rsidRPr="00FA6D9C" w:rsidRDefault="00EE5BEA" w:rsidP="002730B3">
            <w:pPr>
              <w:rPr>
                <w:rFonts w:ascii="Arial" w:hAnsi="Arial" w:cs="Arial"/>
                <w:b/>
                <w:u w:val="single"/>
              </w:rPr>
            </w:pPr>
            <w:r w:rsidRPr="00FA6D9C">
              <w:rPr>
                <w:rFonts w:ascii="Arial" w:hAnsi="Arial" w:cs="Arial"/>
                <w:b/>
                <w:bCs/>
                <w:kern w:val="0"/>
                <w:sz w:val="22"/>
                <w:u w:val="single"/>
              </w:rPr>
              <w:t>Conclusion</w:t>
            </w:r>
          </w:p>
        </w:tc>
      </w:tr>
      <w:tr w:rsidR="00EE5BEA" w:rsidTr="005559DC">
        <w:trPr>
          <w:gridAfter w:val="1"/>
          <w:wAfter w:w="39" w:type="dxa"/>
          <w:trHeight w:val="1507"/>
        </w:trPr>
        <w:tc>
          <w:tcPr>
            <w:tcW w:w="9272" w:type="dxa"/>
            <w:gridSpan w:val="7"/>
          </w:tcPr>
          <w:p w:rsidR="00EE5BEA" w:rsidRPr="00770DD9" w:rsidRDefault="00081A9E" w:rsidP="002730B3">
            <w:pPr>
              <w:autoSpaceDE w:val="0"/>
              <w:autoSpaceDN w:val="0"/>
              <w:adjustRightInd w:val="0"/>
              <w:jc w:val="left"/>
              <w:rPr>
                <w:rFonts w:ascii="Arial" w:hAnsi="Arial" w:cs="Arial"/>
                <w:iCs/>
                <w:kern w:val="0"/>
                <w:sz w:val="20"/>
                <w:szCs w:val="16"/>
              </w:rPr>
            </w:pPr>
            <w:r w:rsidRPr="00081A9E">
              <w:rPr>
                <w:rFonts w:ascii="Arial" w:hAnsi="Arial" w:cs="Arial"/>
                <w:iCs/>
                <w:kern w:val="0"/>
                <w:sz w:val="20"/>
                <w:szCs w:val="16"/>
              </w:rPr>
              <w:t>This Certification of RoHS Compliance has been granted to applicant based on the results of tests, performed by Laboratory of TMC Testing Services (Shenzhen) Co., Ltd on sample of the above-mentioned product in accordance with the provisions of the relevant specific standards and the RoHS Directive (2011/65/EU). It is possible to use RoHS marking to demonstrate the compliance with this Directive.</w:t>
            </w:r>
          </w:p>
        </w:tc>
      </w:tr>
      <w:tr w:rsidR="00EE5BEA" w:rsidTr="00FD3520">
        <w:trPr>
          <w:gridAfter w:val="1"/>
          <w:wAfter w:w="39" w:type="dxa"/>
          <w:trHeight w:val="1329"/>
        </w:trPr>
        <w:tc>
          <w:tcPr>
            <w:tcW w:w="2962" w:type="dxa"/>
            <w:gridSpan w:val="3"/>
            <w:vAlign w:val="bottom"/>
          </w:tcPr>
          <w:p w:rsidR="00EE5BEA" w:rsidRPr="00EE5BEA" w:rsidRDefault="00EE5BEA" w:rsidP="00E76ECC">
            <w:pPr>
              <w:rPr>
                <w:rFonts w:ascii="Arial" w:hAnsi="Arial" w:cs="Arial"/>
                <w:i/>
                <w:sz w:val="20"/>
                <w:szCs w:val="20"/>
              </w:rPr>
            </w:pPr>
            <w:r w:rsidRPr="00EE5BEA">
              <w:rPr>
                <w:rFonts w:ascii="Arial" w:hAnsi="Arial" w:cs="Arial"/>
                <w:i/>
                <w:sz w:val="20"/>
                <w:szCs w:val="20"/>
              </w:rPr>
              <w:t xml:space="preserve">Issued </w:t>
            </w:r>
            <w:r w:rsidRPr="00EE5BEA">
              <w:rPr>
                <w:rFonts w:ascii="Arial" w:hAnsi="Arial" w:cs="Arial" w:hint="eastAsia"/>
                <w:i/>
                <w:sz w:val="20"/>
                <w:szCs w:val="20"/>
              </w:rPr>
              <w:t>in Shenzhen</w:t>
            </w:r>
          </w:p>
          <w:p w:rsidR="00EE5BEA" w:rsidRPr="00EE5BEA" w:rsidRDefault="00EE5BEA" w:rsidP="00321783">
            <w:pPr>
              <w:rPr>
                <w:rFonts w:ascii="Arial" w:hAnsi="Arial" w:cs="Arial"/>
                <w:i/>
                <w:sz w:val="20"/>
                <w:szCs w:val="20"/>
              </w:rPr>
            </w:pPr>
            <w:r w:rsidRPr="00EE5BEA">
              <w:rPr>
                <w:rFonts w:ascii="Arial" w:hAnsi="Arial" w:cs="Arial" w:hint="eastAsia"/>
                <w:i/>
                <w:sz w:val="20"/>
                <w:szCs w:val="20"/>
              </w:rPr>
              <w:t xml:space="preserve">On </w:t>
            </w:r>
            <w:r w:rsidR="009744E2">
              <w:rPr>
                <w:rFonts w:ascii="Arial" w:hAnsi="Arial" w:cs="Arial"/>
                <w:i/>
                <w:kern w:val="0"/>
                <w:sz w:val="20"/>
                <w:szCs w:val="20"/>
              </w:rPr>
              <w:t xml:space="preserve">October </w:t>
            </w:r>
            <w:r w:rsidR="00321783">
              <w:rPr>
                <w:rFonts w:ascii="Arial" w:hAnsi="Arial" w:cs="Arial" w:hint="eastAsia"/>
                <w:i/>
                <w:kern w:val="0"/>
                <w:sz w:val="20"/>
                <w:szCs w:val="20"/>
              </w:rPr>
              <w:t>23</w:t>
            </w:r>
            <w:r w:rsidR="00940648">
              <w:rPr>
                <w:rFonts w:ascii="Arial" w:hAnsi="Arial" w:cs="Arial"/>
                <w:i/>
                <w:kern w:val="0"/>
                <w:sz w:val="20"/>
                <w:szCs w:val="20"/>
              </w:rPr>
              <w:t>, 2017</w:t>
            </w:r>
          </w:p>
        </w:tc>
        <w:tc>
          <w:tcPr>
            <w:tcW w:w="3209" w:type="dxa"/>
            <w:gridSpan w:val="2"/>
            <w:vAlign w:val="center"/>
          </w:tcPr>
          <w:p w:rsidR="00EE5BEA" w:rsidRPr="00EE5BEA" w:rsidRDefault="00EE5BEA" w:rsidP="002730B3">
            <w:pPr>
              <w:jc w:val="center"/>
              <w:rPr>
                <w:b/>
                <w:sz w:val="20"/>
                <w:szCs w:val="20"/>
              </w:rPr>
            </w:pPr>
            <w:r w:rsidRPr="00EE5BEA">
              <w:rPr>
                <w:b/>
                <w:noProof/>
                <w:sz w:val="20"/>
                <w:szCs w:val="20"/>
              </w:rPr>
              <w:drawing>
                <wp:anchor distT="0" distB="0" distL="114300" distR="114300" simplePos="0" relativeHeight="251662336" behindDoc="0" locked="0" layoutInCell="1" allowOverlap="1">
                  <wp:simplePos x="0" y="0"/>
                  <wp:positionH relativeFrom="column">
                    <wp:posOffset>388620</wp:posOffset>
                  </wp:positionH>
                  <wp:positionV relativeFrom="paragraph">
                    <wp:posOffset>-62230</wp:posOffset>
                  </wp:positionV>
                  <wp:extent cx="861060" cy="680085"/>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pn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61060" cy="680085"/>
                          </a:xfrm>
                          <a:prstGeom prst="rect">
                            <a:avLst/>
                          </a:prstGeom>
                        </pic:spPr>
                      </pic:pic>
                    </a:graphicData>
                  </a:graphic>
                </wp:anchor>
              </w:drawing>
            </w:r>
          </w:p>
        </w:tc>
        <w:tc>
          <w:tcPr>
            <w:tcW w:w="3101" w:type="dxa"/>
            <w:gridSpan w:val="2"/>
            <w:vAlign w:val="bottom"/>
          </w:tcPr>
          <w:p w:rsidR="00EE5BEA" w:rsidRPr="00EE5BEA" w:rsidRDefault="00EE5BEA" w:rsidP="00E76ECC">
            <w:pPr>
              <w:rPr>
                <w:rFonts w:ascii="Arial" w:hAnsi="Arial" w:cs="Arial"/>
                <w:i/>
                <w:sz w:val="20"/>
                <w:szCs w:val="20"/>
              </w:rPr>
            </w:pPr>
            <w:r w:rsidRPr="00EE5BEA">
              <w:rPr>
                <w:rFonts w:ascii="Arial" w:hAnsi="Arial" w:cs="Arial" w:hint="eastAsia"/>
                <w:i/>
                <w:sz w:val="20"/>
                <w:szCs w:val="20"/>
              </w:rPr>
              <w:t>For and behalf of</w:t>
            </w:r>
          </w:p>
          <w:p w:rsidR="00EE5BEA" w:rsidRPr="00EE5BEA" w:rsidRDefault="00EE5BEA" w:rsidP="00E76ECC">
            <w:pPr>
              <w:rPr>
                <w:rFonts w:ascii="Arial" w:hAnsi="Arial" w:cs="Arial"/>
                <w:i/>
                <w:sz w:val="20"/>
                <w:szCs w:val="20"/>
              </w:rPr>
            </w:pPr>
            <w:r w:rsidRPr="00EE5BEA">
              <w:rPr>
                <w:rFonts w:ascii="Arial" w:hAnsi="Arial" w:cs="Arial" w:hint="eastAsia"/>
                <w:i/>
                <w:sz w:val="20"/>
                <w:szCs w:val="20"/>
              </w:rPr>
              <w:t>General Manager</w:t>
            </w:r>
          </w:p>
          <w:p w:rsidR="00EE5BEA" w:rsidRPr="00EE5BEA" w:rsidRDefault="00EE5BEA" w:rsidP="00E76ECC">
            <w:pPr>
              <w:rPr>
                <w:rFonts w:ascii="Arial" w:hAnsi="Arial" w:cs="Arial"/>
                <w:i/>
                <w:sz w:val="20"/>
                <w:szCs w:val="20"/>
              </w:rPr>
            </w:pPr>
            <w:r w:rsidRPr="00EE5BEA">
              <w:rPr>
                <w:rFonts w:ascii="Arial" w:hAnsi="Arial" w:cs="Arial" w:hint="eastAsia"/>
                <w:i/>
                <w:sz w:val="20"/>
                <w:szCs w:val="20"/>
              </w:rPr>
              <w:t>Lemon Rao</w:t>
            </w:r>
          </w:p>
        </w:tc>
      </w:tr>
      <w:tr w:rsidR="00EE5BEA" w:rsidTr="005559DC">
        <w:trPr>
          <w:gridAfter w:val="1"/>
          <w:wAfter w:w="39" w:type="dxa"/>
          <w:trHeight w:val="1151"/>
        </w:trPr>
        <w:tc>
          <w:tcPr>
            <w:tcW w:w="9272" w:type="dxa"/>
            <w:gridSpan w:val="7"/>
          </w:tcPr>
          <w:p w:rsidR="00EE5BEA" w:rsidRPr="00EE5BEA" w:rsidRDefault="00EE5BEA" w:rsidP="002730B3">
            <w:pPr>
              <w:autoSpaceDE w:val="0"/>
              <w:autoSpaceDN w:val="0"/>
              <w:adjustRightInd w:val="0"/>
              <w:jc w:val="left"/>
              <w:rPr>
                <w:rFonts w:ascii="Arial" w:hAnsi="Arial" w:cs="Arial"/>
                <w:i/>
                <w:iCs/>
                <w:color w:val="0F243E" w:themeColor="text2" w:themeShade="80"/>
                <w:kern w:val="0"/>
                <w:sz w:val="16"/>
                <w:szCs w:val="16"/>
              </w:rPr>
            </w:pPr>
            <w:r w:rsidRPr="00EE5BEA">
              <w:rPr>
                <w:rFonts w:ascii="Arial" w:hAnsi="Arial" w:cs="Arial"/>
                <w:i/>
                <w:iCs/>
                <w:color w:val="0F243E" w:themeColor="text2" w:themeShade="80"/>
                <w:kern w:val="0"/>
                <w:sz w:val="18"/>
                <w:szCs w:val="16"/>
              </w:rPr>
              <w:t>The certificate applies to the tested sample above mentioned only and shall not imply an assessment of the whole production. It is only valid in connection with the test report above mentioned. Copyright of this certification is owned by TMC and may not be reproduced other than in full and with the prior approval of the General Manager.</w:t>
            </w:r>
          </w:p>
        </w:tc>
      </w:tr>
      <w:tr w:rsidR="002730B3" w:rsidTr="002730B3">
        <w:trPr>
          <w:trHeight w:val="1554"/>
        </w:trPr>
        <w:tc>
          <w:tcPr>
            <w:tcW w:w="236" w:type="dxa"/>
            <w:shd w:val="clear" w:color="auto" w:fill="FFC000"/>
            <w:vAlign w:val="bottom"/>
          </w:tcPr>
          <w:p w:rsidR="002730B3" w:rsidRPr="000237A9" w:rsidRDefault="002730B3" w:rsidP="002730B3">
            <w:pPr>
              <w:autoSpaceDE w:val="0"/>
              <w:autoSpaceDN w:val="0"/>
              <w:adjustRightInd w:val="0"/>
              <w:ind w:right="360"/>
              <w:rPr>
                <w:rFonts w:ascii="Arial" w:hAnsi="Arial" w:cs="Arial"/>
                <w:color w:val="0F243E" w:themeColor="text2" w:themeShade="80"/>
                <w:kern w:val="0"/>
                <w:sz w:val="18"/>
                <w:szCs w:val="16"/>
              </w:rPr>
            </w:pPr>
          </w:p>
        </w:tc>
        <w:tc>
          <w:tcPr>
            <w:tcW w:w="5826" w:type="dxa"/>
            <w:gridSpan w:val="3"/>
            <w:shd w:val="clear" w:color="auto" w:fill="auto"/>
            <w:vAlign w:val="center"/>
          </w:tcPr>
          <w:p w:rsidR="002730B3" w:rsidRDefault="002730B3" w:rsidP="002730B3">
            <w:pPr>
              <w:autoSpaceDE w:val="0"/>
              <w:autoSpaceDN w:val="0"/>
              <w:adjustRightInd w:val="0"/>
              <w:spacing w:line="180" w:lineRule="atLeast"/>
              <w:rPr>
                <w:rFonts w:ascii="Arial" w:hAnsi="Arial" w:cs="Arial"/>
                <w:b/>
                <w:color w:val="0F243E" w:themeColor="text2" w:themeShade="80"/>
                <w:kern w:val="0"/>
                <w:sz w:val="22"/>
                <w:szCs w:val="26"/>
              </w:rPr>
            </w:pPr>
            <w:r w:rsidRPr="006F3BC3">
              <w:rPr>
                <w:rFonts w:ascii="Arial" w:hAnsi="Arial" w:cs="Arial"/>
                <w:b/>
                <w:color w:val="0F243E" w:themeColor="text2" w:themeShade="80"/>
                <w:kern w:val="0"/>
                <w:sz w:val="22"/>
                <w:szCs w:val="26"/>
              </w:rPr>
              <w:t>TMC Testing Services (Shenzhen) Co., Ltd.</w:t>
            </w:r>
          </w:p>
          <w:p w:rsidR="002730B3" w:rsidRDefault="002730B3" w:rsidP="002730B3">
            <w:pPr>
              <w:autoSpaceDE w:val="0"/>
              <w:autoSpaceDN w:val="0"/>
              <w:adjustRightInd w:val="0"/>
              <w:rPr>
                <w:rFonts w:ascii="Arial" w:hAnsi="Arial" w:cs="Arial"/>
                <w:color w:val="0F243E" w:themeColor="text2" w:themeShade="80"/>
                <w:kern w:val="0"/>
                <w:sz w:val="18"/>
                <w:szCs w:val="16"/>
              </w:rPr>
            </w:pPr>
            <w:r>
              <w:rPr>
                <w:rFonts w:ascii="Arial" w:hAnsi="Arial" w:cs="Arial" w:hint="eastAsia"/>
                <w:color w:val="0F243E" w:themeColor="text2" w:themeShade="80"/>
                <w:kern w:val="0"/>
                <w:sz w:val="18"/>
                <w:szCs w:val="16"/>
              </w:rPr>
              <w:t>t</w:t>
            </w:r>
            <w:r w:rsidRPr="00441966">
              <w:rPr>
                <w:rFonts w:ascii="Arial" w:hAnsi="Arial" w:cs="Arial"/>
                <w:color w:val="0F243E" w:themeColor="text2" w:themeShade="80"/>
                <w:kern w:val="0"/>
                <w:sz w:val="18"/>
                <w:szCs w:val="16"/>
              </w:rPr>
              <w:t xml:space="preserve">:86-755-86642861 </w:t>
            </w:r>
            <w:r>
              <w:rPr>
                <w:rFonts w:ascii="Arial" w:hAnsi="Arial" w:cs="Arial" w:hint="eastAsia"/>
                <w:color w:val="0F243E" w:themeColor="text2" w:themeShade="80"/>
                <w:kern w:val="0"/>
                <w:sz w:val="18"/>
                <w:szCs w:val="16"/>
              </w:rPr>
              <w:t>:</w:t>
            </w:r>
            <w:r w:rsidRPr="00441966">
              <w:rPr>
                <w:rFonts w:ascii="Arial" w:hAnsi="Arial" w:cs="Arial"/>
                <w:color w:val="0F243E" w:themeColor="text2" w:themeShade="80"/>
                <w:kern w:val="0"/>
                <w:sz w:val="18"/>
                <w:szCs w:val="16"/>
              </w:rPr>
              <w:t xml:space="preserve">cert@tmc-lab.com </w:t>
            </w:r>
            <w:r w:rsidRPr="000237A9">
              <w:rPr>
                <w:rFonts w:ascii="Arial" w:hAnsi="Arial" w:cs="Arial"/>
                <w:color w:val="0F243E" w:themeColor="text2" w:themeShade="80"/>
                <w:kern w:val="0"/>
                <w:sz w:val="18"/>
                <w:szCs w:val="16"/>
              </w:rPr>
              <w:t>www.tmc-lab.com</w:t>
            </w:r>
          </w:p>
          <w:p w:rsidR="002730B3" w:rsidRDefault="002730B3" w:rsidP="002730B3">
            <w:pPr>
              <w:autoSpaceDE w:val="0"/>
              <w:autoSpaceDN w:val="0"/>
              <w:adjustRightInd w:val="0"/>
              <w:rPr>
                <w:rFonts w:ascii="Arial" w:hAnsi="Arial" w:cs="Arial"/>
                <w:color w:val="0F243E" w:themeColor="text2" w:themeShade="80"/>
                <w:kern w:val="0"/>
                <w:sz w:val="18"/>
                <w:szCs w:val="16"/>
              </w:rPr>
            </w:pPr>
            <w:r w:rsidRPr="00441966">
              <w:rPr>
                <w:rFonts w:ascii="Arial" w:hAnsi="Arial" w:cs="Arial"/>
                <w:color w:val="0F243E" w:themeColor="text2" w:themeShade="80"/>
                <w:kern w:val="0"/>
                <w:sz w:val="18"/>
                <w:szCs w:val="16"/>
              </w:rPr>
              <w:t>5/F, Building E, Guanghao Industrial Park, Yunfeng Road,</w:t>
            </w:r>
          </w:p>
          <w:p w:rsidR="002730B3" w:rsidRPr="000237A9" w:rsidRDefault="002730B3" w:rsidP="002730B3">
            <w:pPr>
              <w:autoSpaceDE w:val="0"/>
              <w:autoSpaceDN w:val="0"/>
              <w:adjustRightInd w:val="0"/>
              <w:rPr>
                <w:rFonts w:ascii="Arial" w:hAnsi="Arial" w:cs="Arial"/>
                <w:color w:val="0F243E" w:themeColor="text2" w:themeShade="80"/>
                <w:kern w:val="0"/>
                <w:sz w:val="18"/>
                <w:szCs w:val="16"/>
              </w:rPr>
            </w:pPr>
            <w:r w:rsidRPr="00441966">
              <w:rPr>
                <w:rFonts w:ascii="Arial" w:hAnsi="Arial" w:cs="Arial"/>
                <w:color w:val="0F243E" w:themeColor="text2" w:themeShade="80"/>
                <w:kern w:val="0"/>
                <w:sz w:val="18"/>
                <w:szCs w:val="16"/>
              </w:rPr>
              <w:t>Longhua District, Shenzhen, Guangdong, P.R. China</w:t>
            </w:r>
          </w:p>
        </w:tc>
        <w:tc>
          <w:tcPr>
            <w:tcW w:w="1559" w:type="dxa"/>
            <w:gridSpan w:val="2"/>
            <w:vAlign w:val="bottom"/>
          </w:tcPr>
          <w:p w:rsidR="002730B3" w:rsidRPr="000237A9" w:rsidRDefault="002730B3" w:rsidP="002730B3">
            <w:pPr>
              <w:autoSpaceDE w:val="0"/>
              <w:autoSpaceDN w:val="0"/>
              <w:adjustRightInd w:val="0"/>
              <w:jc w:val="left"/>
              <w:rPr>
                <w:rFonts w:ascii="Arial" w:hAnsi="Arial" w:cs="Arial"/>
                <w:color w:val="0F243E" w:themeColor="text2" w:themeShade="80"/>
                <w:kern w:val="0"/>
                <w:sz w:val="18"/>
                <w:szCs w:val="16"/>
              </w:rPr>
            </w:pPr>
            <w:r>
              <w:rPr>
                <w:rFonts w:ascii="Arial" w:hAnsi="Arial" w:cs="Arial"/>
                <w:noProof/>
                <w:color w:val="0F243E" w:themeColor="text2" w:themeShade="80"/>
                <w:kern w:val="0"/>
                <w:sz w:val="20"/>
                <w:szCs w:val="16"/>
              </w:rPr>
              <w:drawing>
                <wp:inline distT="0" distB="0" distL="0" distR="0">
                  <wp:extent cx="864000" cy="864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CLOGO.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64000" cy="864000"/>
                          </a:xfrm>
                          <a:prstGeom prst="rect">
                            <a:avLst/>
                          </a:prstGeom>
                        </pic:spPr>
                      </pic:pic>
                    </a:graphicData>
                  </a:graphic>
                </wp:inline>
              </w:drawing>
            </w:r>
          </w:p>
        </w:tc>
        <w:tc>
          <w:tcPr>
            <w:tcW w:w="1690" w:type="dxa"/>
            <w:gridSpan w:val="2"/>
            <w:vAlign w:val="bottom"/>
          </w:tcPr>
          <w:p w:rsidR="002730B3" w:rsidRPr="000237A9" w:rsidRDefault="00926239" w:rsidP="002730B3">
            <w:pPr>
              <w:widowControl/>
              <w:jc w:val="left"/>
              <w:rPr>
                <w:rFonts w:ascii="Arial" w:hAnsi="Arial" w:cs="Arial"/>
                <w:color w:val="0F243E" w:themeColor="text2" w:themeShade="80"/>
                <w:kern w:val="0"/>
                <w:sz w:val="18"/>
                <w:szCs w:val="16"/>
              </w:rPr>
            </w:pPr>
            <w:r>
              <w:rPr>
                <w:rFonts w:ascii="Arial" w:hAnsi="Arial" w:cs="Arial"/>
                <w:noProof/>
                <w:color w:val="0F243E" w:themeColor="text2" w:themeShade="80"/>
                <w:kern w:val="0"/>
                <w:sz w:val="18"/>
                <w:szCs w:val="16"/>
              </w:rPr>
              <w:drawing>
                <wp:inline distT="0" distB="0" distL="0" distR="0">
                  <wp:extent cx="704850" cy="704850"/>
                  <wp:effectExtent l="19050" t="0" r="0" b="0"/>
                  <wp:docPr id="2" name="图片 1" descr="C:\Users\Administrator\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1.png"/>
                          <pic:cNvPicPr>
                            <a:picLocks noChangeAspect="1" noChangeArrowheads="1"/>
                          </pic:cNvPicPr>
                        </pic:nvPicPr>
                        <pic:blipFill>
                          <a:blip r:embed="rId9" cstate="print"/>
                          <a:srcRect/>
                          <a:stretch>
                            <a:fillRect/>
                          </a:stretch>
                        </pic:blipFill>
                        <pic:spPr bwMode="auto">
                          <a:xfrm>
                            <a:off x="0" y="0"/>
                            <a:ext cx="704850" cy="704850"/>
                          </a:xfrm>
                          <a:prstGeom prst="rect">
                            <a:avLst/>
                          </a:prstGeom>
                          <a:noFill/>
                          <a:ln w="9525">
                            <a:noFill/>
                            <a:miter lim="800000"/>
                            <a:headEnd/>
                            <a:tailEnd/>
                          </a:ln>
                        </pic:spPr>
                      </pic:pic>
                    </a:graphicData>
                  </a:graphic>
                </wp:inline>
              </w:drawing>
            </w:r>
          </w:p>
        </w:tc>
      </w:tr>
    </w:tbl>
    <w:p w:rsidR="00E60437" w:rsidRDefault="0050166C" w:rsidP="007D674C">
      <w:pPr>
        <w:jc w:val="center"/>
      </w:pPr>
      <w:r>
        <w:rPr>
          <w:noProof/>
        </w:rPr>
        <w:drawing>
          <wp:anchor distT="0" distB="0" distL="114300" distR="114300" simplePos="0" relativeHeight="251658240" behindDoc="1" locked="0" layoutInCell="1" allowOverlap="1">
            <wp:simplePos x="0" y="0"/>
            <wp:positionH relativeFrom="column">
              <wp:posOffset>-1083006</wp:posOffset>
            </wp:positionH>
            <wp:positionV relativeFrom="paragraph">
              <wp:posOffset>-887104</wp:posOffset>
            </wp:positionV>
            <wp:extent cx="7487218" cy="10672549"/>
            <wp:effectExtent l="1905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证书底纹-q.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487218" cy="10672549"/>
                    </a:xfrm>
                    <a:prstGeom prst="rect">
                      <a:avLst/>
                    </a:prstGeom>
                  </pic:spPr>
                </pic:pic>
              </a:graphicData>
            </a:graphic>
          </wp:anchor>
        </w:drawing>
      </w:r>
      <w:r w:rsidR="00EE5BEA">
        <w:rPr>
          <w:noProof/>
        </w:rPr>
        <w:drawing>
          <wp:anchor distT="0" distB="0" distL="114300" distR="114300" simplePos="0" relativeHeight="251663360" behindDoc="0" locked="0" layoutInCell="1" allowOverlap="1">
            <wp:simplePos x="0" y="0"/>
            <wp:positionH relativeFrom="column">
              <wp:posOffset>1344930</wp:posOffset>
            </wp:positionH>
            <wp:positionV relativeFrom="paragraph">
              <wp:posOffset>-73395</wp:posOffset>
            </wp:positionV>
            <wp:extent cx="2654300" cy="611505"/>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54300" cy="611505"/>
                    </a:xfrm>
                    <a:prstGeom prst="rect">
                      <a:avLst/>
                    </a:prstGeom>
                  </pic:spPr>
                </pic:pic>
              </a:graphicData>
            </a:graphic>
          </wp:anchor>
        </w:drawing>
      </w:r>
      <w:r w:rsidR="00EE5BEA" w:rsidRPr="00CE6D48">
        <w:rPr>
          <w:noProof/>
        </w:rPr>
        <w:t xml:space="preserve"> </w:t>
      </w:r>
    </w:p>
    <w:sectPr w:rsidR="00E60437" w:rsidSect="00E6043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508C" w:rsidRDefault="0022508C" w:rsidP="00643DC8">
      <w:r>
        <w:separator/>
      </w:r>
    </w:p>
  </w:endnote>
  <w:endnote w:type="continuationSeparator" w:id="0">
    <w:p w:rsidR="0022508C" w:rsidRDefault="0022508C" w:rsidP="00643DC8">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DLC-KM">
    <w:altName w:val="Microsoft JhengHei"/>
    <w:charset w:val="88"/>
    <w:family w:val="auto"/>
    <w:pitch w:val="default"/>
    <w:sig w:usb0="00000000" w:usb1="08080000" w:usb2="00000010" w:usb3="00000000" w:csb0="001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508C" w:rsidRDefault="0022508C" w:rsidP="00643DC8">
      <w:r>
        <w:separator/>
      </w:r>
    </w:p>
  </w:footnote>
  <w:footnote w:type="continuationSeparator" w:id="0">
    <w:p w:rsidR="0022508C" w:rsidRDefault="0022508C" w:rsidP="00643DC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788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43DC8"/>
    <w:rsid w:val="000000C7"/>
    <w:rsid w:val="000002BD"/>
    <w:rsid w:val="00000452"/>
    <w:rsid w:val="000004D0"/>
    <w:rsid w:val="000027EA"/>
    <w:rsid w:val="00003B9A"/>
    <w:rsid w:val="00003C4A"/>
    <w:rsid w:val="00004A2D"/>
    <w:rsid w:val="000057FD"/>
    <w:rsid w:val="00006CEB"/>
    <w:rsid w:val="00012268"/>
    <w:rsid w:val="00012F88"/>
    <w:rsid w:val="00013D87"/>
    <w:rsid w:val="000149F4"/>
    <w:rsid w:val="00014DBA"/>
    <w:rsid w:val="00015880"/>
    <w:rsid w:val="000159EC"/>
    <w:rsid w:val="00015CEF"/>
    <w:rsid w:val="00017013"/>
    <w:rsid w:val="00020C78"/>
    <w:rsid w:val="00021804"/>
    <w:rsid w:val="00022478"/>
    <w:rsid w:val="00022A84"/>
    <w:rsid w:val="000237A9"/>
    <w:rsid w:val="000276C5"/>
    <w:rsid w:val="00027733"/>
    <w:rsid w:val="00030B6F"/>
    <w:rsid w:val="0003193B"/>
    <w:rsid w:val="000324BE"/>
    <w:rsid w:val="00032687"/>
    <w:rsid w:val="00032801"/>
    <w:rsid w:val="00033656"/>
    <w:rsid w:val="0003454F"/>
    <w:rsid w:val="000366AB"/>
    <w:rsid w:val="00036D12"/>
    <w:rsid w:val="00040EF1"/>
    <w:rsid w:val="000425EE"/>
    <w:rsid w:val="000444C9"/>
    <w:rsid w:val="00044618"/>
    <w:rsid w:val="000472C9"/>
    <w:rsid w:val="00047ACE"/>
    <w:rsid w:val="00052EA5"/>
    <w:rsid w:val="000579C2"/>
    <w:rsid w:val="0006001F"/>
    <w:rsid w:val="00060B24"/>
    <w:rsid w:val="00062B55"/>
    <w:rsid w:val="00062BC9"/>
    <w:rsid w:val="00064159"/>
    <w:rsid w:val="000646E1"/>
    <w:rsid w:val="00065195"/>
    <w:rsid w:val="00065816"/>
    <w:rsid w:val="00065EBE"/>
    <w:rsid w:val="00067138"/>
    <w:rsid w:val="0007105B"/>
    <w:rsid w:val="00072FFB"/>
    <w:rsid w:val="00074812"/>
    <w:rsid w:val="00074C6A"/>
    <w:rsid w:val="00077304"/>
    <w:rsid w:val="00081A83"/>
    <w:rsid w:val="00081A9E"/>
    <w:rsid w:val="0008208C"/>
    <w:rsid w:val="00082C0E"/>
    <w:rsid w:val="00083069"/>
    <w:rsid w:val="0008376C"/>
    <w:rsid w:val="00083CC8"/>
    <w:rsid w:val="00085F68"/>
    <w:rsid w:val="00086FA3"/>
    <w:rsid w:val="00090413"/>
    <w:rsid w:val="000944A9"/>
    <w:rsid w:val="00094523"/>
    <w:rsid w:val="00094D38"/>
    <w:rsid w:val="0009607C"/>
    <w:rsid w:val="000975F9"/>
    <w:rsid w:val="000A14B6"/>
    <w:rsid w:val="000A1D0D"/>
    <w:rsid w:val="000A2DA5"/>
    <w:rsid w:val="000A517D"/>
    <w:rsid w:val="000A5320"/>
    <w:rsid w:val="000A64D5"/>
    <w:rsid w:val="000A7566"/>
    <w:rsid w:val="000B0C92"/>
    <w:rsid w:val="000B16B7"/>
    <w:rsid w:val="000B2054"/>
    <w:rsid w:val="000B272A"/>
    <w:rsid w:val="000B3E5A"/>
    <w:rsid w:val="000B644B"/>
    <w:rsid w:val="000C1127"/>
    <w:rsid w:val="000C3A6D"/>
    <w:rsid w:val="000C3C3B"/>
    <w:rsid w:val="000C49AC"/>
    <w:rsid w:val="000C4A76"/>
    <w:rsid w:val="000C4C3E"/>
    <w:rsid w:val="000C5714"/>
    <w:rsid w:val="000C5B76"/>
    <w:rsid w:val="000D01E7"/>
    <w:rsid w:val="000D0422"/>
    <w:rsid w:val="000D0B10"/>
    <w:rsid w:val="000D3642"/>
    <w:rsid w:val="000D434F"/>
    <w:rsid w:val="000D45A1"/>
    <w:rsid w:val="000D4C6F"/>
    <w:rsid w:val="000D5FFE"/>
    <w:rsid w:val="000D67ED"/>
    <w:rsid w:val="000E6202"/>
    <w:rsid w:val="000F2AF9"/>
    <w:rsid w:val="000F453D"/>
    <w:rsid w:val="000F4A7E"/>
    <w:rsid w:val="000F6CE1"/>
    <w:rsid w:val="00103344"/>
    <w:rsid w:val="00104040"/>
    <w:rsid w:val="001043BF"/>
    <w:rsid w:val="001045C0"/>
    <w:rsid w:val="0010665F"/>
    <w:rsid w:val="00110AB3"/>
    <w:rsid w:val="00113923"/>
    <w:rsid w:val="00117147"/>
    <w:rsid w:val="0012020B"/>
    <w:rsid w:val="00121009"/>
    <w:rsid w:val="00121688"/>
    <w:rsid w:val="001221A6"/>
    <w:rsid w:val="00123649"/>
    <w:rsid w:val="00124D3E"/>
    <w:rsid w:val="00124E92"/>
    <w:rsid w:val="00125F06"/>
    <w:rsid w:val="00127402"/>
    <w:rsid w:val="00127666"/>
    <w:rsid w:val="00127FA7"/>
    <w:rsid w:val="00130E11"/>
    <w:rsid w:val="00133860"/>
    <w:rsid w:val="00133AB4"/>
    <w:rsid w:val="00134639"/>
    <w:rsid w:val="00134B4B"/>
    <w:rsid w:val="001401AF"/>
    <w:rsid w:val="0014091F"/>
    <w:rsid w:val="00140C22"/>
    <w:rsid w:val="00142013"/>
    <w:rsid w:val="001432C3"/>
    <w:rsid w:val="001449CE"/>
    <w:rsid w:val="00145036"/>
    <w:rsid w:val="00151B41"/>
    <w:rsid w:val="00153066"/>
    <w:rsid w:val="001562BE"/>
    <w:rsid w:val="00160EAB"/>
    <w:rsid w:val="00161D62"/>
    <w:rsid w:val="00162922"/>
    <w:rsid w:val="00163838"/>
    <w:rsid w:val="00163B24"/>
    <w:rsid w:val="00167597"/>
    <w:rsid w:val="00167F37"/>
    <w:rsid w:val="00171B0C"/>
    <w:rsid w:val="0017353C"/>
    <w:rsid w:val="00173AD3"/>
    <w:rsid w:val="00173F4F"/>
    <w:rsid w:val="00174092"/>
    <w:rsid w:val="00174B41"/>
    <w:rsid w:val="00175A72"/>
    <w:rsid w:val="00175B63"/>
    <w:rsid w:val="00176416"/>
    <w:rsid w:val="00176D1F"/>
    <w:rsid w:val="00182CB0"/>
    <w:rsid w:val="00183F95"/>
    <w:rsid w:val="00184AAA"/>
    <w:rsid w:val="001861D7"/>
    <w:rsid w:val="00186B3C"/>
    <w:rsid w:val="00186F13"/>
    <w:rsid w:val="00187F4A"/>
    <w:rsid w:val="0019235A"/>
    <w:rsid w:val="00193882"/>
    <w:rsid w:val="00193BBE"/>
    <w:rsid w:val="00194514"/>
    <w:rsid w:val="00195C66"/>
    <w:rsid w:val="001A1B8F"/>
    <w:rsid w:val="001A2B74"/>
    <w:rsid w:val="001A6F5C"/>
    <w:rsid w:val="001A7690"/>
    <w:rsid w:val="001A7895"/>
    <w:rsid w:val="001B00E5"/>
    <w:rsid w:val="001B3287"/>
    <w:rsid w:val="001B5E5E"/>
    <w:rsid w:val="001B7A92"/>
    <w:rsid w:val="001C04A7"/>
    <w:rsid w:val="001C126D"/>
    <w:rsid w:val="001C1273"/>
    <w:rsid w:val="001C15FD"/>
    <w:rsid w:val="001C18D0"/>
    <w:rsid w:val="001C2E43"/>
    <w:rsid w:val="001C3896"/>
    <w:rsid w:val="001C6370"/>
    <w:rsid w:val="001C76D4"/>
    <w:rsid w:val="001D3B81"/>
    <w:rsid w:val="001D3E9C"/>
    <w:rsid w:val="001D5B04"/>
    <w:rsid w:val="001D69C1"/>
    <w:rsid w:val="001D7104"/>
    <w:rsid w:val="001E6AB4"/>
    <w:rsid w:val="001E7B53"/>
    <w:rsid w:val="001F1AC9"/>
    <w:rsid w:val="001F28E3"/>
    <w:rsid w:val="001F2A73"/>
    <w:rsid w:val="001F3296"/>
    <w:rsid w:val="001F369C"/>
    <w:rsid w:val="001F3725"/>
    <w:rsid w:val="001F5633"/>
    <w:rsid w:val="001F59C1"/>
    <w:rsid w:val="001F5F90"/>
    <w:rsid w:val="001F680D"/>
    <w:rsid w:val="002000EB"/>
    <w:rsid w:val="0020038E"/>
    <w:rsid w:val="00201CF9"/>
    <w:rsid w:val="00202262"/>
    <w:rsid w:val="00202C70"/>
    <w:rsid w:val="00207786"/>
    <w:rsid w:val="00207C1E"/>
    <w:rsid w:val="002134A4"/>
    <w:rsid w:val="00214A08"/>
    <w:rsid w:val="00214C98"/>
    <w:rsid w:val="0021565D"/>
    <w:rsid w:val="00221230"/>
    <w:rsid w:val="0022258E"/>
    <w:rsid w:val="002227A6"/>
    <w:rsid w:val="00222BC7"/>
    <w:rsid w:val="00222E9F"/>
    <w:rsid w:val="0022508C"/>
    <w:rsid w:val="00226ECC"/>
    <w:rsid w:val="002276A2"/>
    <w:rsid w:val="00230E69"/>
    <w:rsid w:val="00230EC4"/>
    <w:rsid w:val="00231819"/>
    <w:rsid w:val="00231AFC"/>
    <w:rsid w:val="00232914"/>
    <w:rsid w:val="002339D3"/>
    <w:rsid w:val="00235B93"/>
    <w:rsid w:val="00242C23"/>
    <w:rsid w:val="002433B6"/>
    <w:rsid w:val="002440A0"/>
    <w:rsid w:val="002453CE"/>
    <w:rsid w:val="00245B9A"/>
    <w:rsid w:val="002468C1"/>
    <w:rsid w:val="00252464"/>
    <w:rsid w:val="00254F9C"/>
    <w:rsid w:val="0025640C"/>
    <w:rsid w:val="00257631"/>
    <w:rsid w:val="0026029D"/>
    <w:rsid w:val="00260785"/>
    <w:rsid w:val="0026418F"/>
    <w:rsid w:val="00265CF0"/>
    <w:rsid w:val="0027129E"/>
    <w:rsid w:val="00272932"/>
    <w:rsid w:val="002730B3"/>
    <w:rsid w:val="00273659"/>
    <w:rsid w:val="00273E76"/>
    <w:rsid w:val="00275177"/>
    <w:rsid w:val="00276011"/>
    <w:rsid w:val="00276C54"/>
    <w:rsid w:val="002776AA"/>
    <w:rsid w:val="00281ACC"/>
    <w:rsid w:val="00283F54"/>
    <w:rsid w:val="002871CF"/>
    <w:rsid w:val="00287DD2"/>
    <w:rsid w:val="00287E59"/>
    <w:rsid w:val="002908D3"/>
    <w:rsid w:val="002931A0"/>
    <w:rsid w:val="00293723"/>
    <w:rsid w:val="00293EEC"/>
    <w:rsid w:val="0029551C"/>
    <w:rsid w:val="00295F7E"/>
    <w:rsid w:val="00297424"/>
    <w:rsid w:val="002A0B37"/>
    <w:rsid w:val="002A26FB"/>
    <w:rsid w:val="002A34DE"/>
    <w:rsid w:val="002A3983"/>
    <w:rsid w:val="002A3BF4"/>
    <w:rsid w:val="002A48C4"/>
    <w:rsid w:val="002A4E6D"/>
    <w:rsid w:val="002A5159"/>
    <w:rsid w:val="002A5E3D"/>
    <w:rsid w:val="002A6EDD"/>
    <w:rsid w:val="002B0BEB"/>
    <w:rsid w:val="002B0E5A"/>
    <w:rsid w:val="002B1F8B"/>
    <w:rsid w:val="002B6B90"/>
    <w:rsid w:val="002B6D8C"/>
    <w:rsid w:val="002B7281"/>
    <w:rsid w:val="002C0C5B"/>
    <w:rsid w:val="002C1A73"/>
    <w:rsid w:val="002C4E41"/>
    <w:rsid w:val="002C50DF"/>
    <w:rsid w:val="002C66A3"/>
    <w:rsid w:val="002D15C7"/>
    <w:rsid w:val="002D3CCF"/>
    <w:rsid w:val="002D476C"/>
    <w:rsid w:val="002D6BEC"/>
    <w:rsid w:val="002E13C1"/>
    <w:rsid w:val="002E2875"/>
    <w:rsid w:val="002E2DEB"/>
    <w:rsid w:val="002F062B"/>
    <w:rsid w:val="002F27DA"/>
    <w:rsid w:val="002F5586"/>
    <w:rsid w:val="002F6AD6"/>
    <w:rsid w:val="002F75E3"/>
    <w:rsid w:val="002F7BAC"/>
    <w:rsid w:val="002F7C18"/>
    <w:rsid w:val="00300AF5"/>
    <w:rsid w:val="00300D92"/>
    <w:rsid w:val="0030114C"/>
    <w:rsid w:val="003015D9"/>
    <w:rsid w:val="003016B0"/>
    <w:rsid w:val="00301D69"/>
    <w:rsid w:val="0030242F"/>
    <w:rsid w:val="00303B3F"/>
    <w:rsid w:val="003067FD"/>
    <w:rsid w:val="003077FF"/>
    <w:rsid w:val="00307BC4"/>
    <w:rsid w:val="00312E69"/>
    <w:rsid w:val="003134A7"/>
    <w:rsid w:val="00313AFB"/>
    <w:rsid w:val="00313B86"/>
    <w:rsid w:val="003149CA"/>
    <w:rsid w:val="00316DF7"/>
    <w:rsid w:val="00317647"/>
    <w:rsid w:val="00320C55"/>
    <w:rsid w:val="00321783"/>
    <w:rsid w:val="00327949"/>
    <w:rsid w:val="00331013"/>
    <w:rsid w:val="00342C3E"/>
    <w:rsid w:val="00344555"/>
    <w:rsid w:val="00346903"/>
    <w:rsid w:val="00346E20"/>
    <w:rsid w:val="003477C1"/>
    <w:rsid w:val="003505FE"/>
    <w:rsid w:val="00351C42"/>
    <w:rsid w:val="00351C49"/>
    <w:rsid w:val="003546C6"/>
    <w:rsid w:val="003551EE"/>
    <w:rsid w:val="0035730D"/>
    <w:rsid w:val="00357A10"/>
    <w:rsid w:val="003619BE"/>
    <w:rsid w:val="00364986"/>
    <w:rsid w:val="00366815"/>
    <w:rsid w:val="00367167"/>
    <w:rsid w:val="0037065F"/>
    <w:rsid w:val="0037066D"/>
    <w:rsid w:val="00370C08"/>
    <w:rsid w:val="00370D7D"/>
    <w:rsid w:val="00372312"/>
    <w:rsid w:val="00372AE8"/>
    <w:rsid w:val="00374393"/>
    <w:rsid w:val="00377547"/>
    <w:rsid w:val="00377B5A"/>
    <w:rsid w:val="00377E2A"/>
    <w:rsid w:val="00380FE8"/>
    <w:rsid w:val="00381178"/>
    <w:rsid w:val="00382EB2"/>
    <w:rsid w:val="003845D9"/>
    <w:rsid w:val="0038591C"/>
    <w:rsid w:val="003908B4"/>
    <w:rsid w:val="003911F7"/>
    <w:rsid w:val="00393D93"/>
    <w:rsid w:val="00394799"/>
    <w:rsid w:val="003969CD"/>
    <w:rsid w:val="003A1EB1"/>
    <w:rsid w:val="003A23A8"/>
    <w:rsid w:val="003A2647"/>
    <w:rsid w:val="003A3033"/>
    <w:rsid w:val="003A3913"/>
    <w:rsid w:val="003A44C4"/>
    <w:rsid w:val="003A6860"/>
    <w:rsid w:val="003A7AB7"/>
    <w:rsid w:val="003B04B1"/>
    <w:rsid w:val="003B0F07"/>
    <w:rsid w:val="003B4306"/>
    <w:rsid w:val="003B4DA4"/>
    <w:rsid w:val="003B5A7C"/>
    <w:rsid w:val="003B5E24"/>
    <w:rsid w:val="003B625C"/>
    <w:rsid w:val="003C30D8"/>
    <w:rsid w:val="003C33B7"/>
    <w:rsid w:val="003C4B01"/>
    <w:rsid w:val="003C532A"/>
    <w:rsid w:val="003C591D"/>
    <w:rsid w:val="003C6E92"/>
    <w:rsid w:val="003D1E97"/>
    <w:rsid w:val="003D21E1"/>
    <w:rsid w:val="003D2363"/>
    <w:rsid w:val="003D3FB9"/>
    <w:rsid w:val="003D4C23"/>
    <w:rsid w:val="003D4E9D"/>
    <w:rsid w:val="003D6A2E"/>
    <w:rsid w:val="003D7C65"/>
    <w:rsid w:val="003E6370"/>
    <w:rsid w:val="003E7E71"/>
    <w:rsid w:val="003E7FD6"/>
    <w:rsid w:val="003F054D"/>
    <w:rsid w:val="003F1FFD"/>
    <w:rsid w:val="003F34C6"/>
    <w:rsid w:val="003F3C67"/>
    <w:rsid w:val="003F42A9"/>
    <w:rsid w:val="003F44A9"/>
    <w:rsid w:val="003F516E"/>
    <w:rsid w:val="003F6523"/>
    <w:rsid w:val="003F6603"/>
    <w:rsid w:val="00401D95"/>
    <w:rsid w:val="00401E44"/>
    <w:rsid w:val="00403E85"/>
    <w:rsid w:val="00403F35"/>
    <w:rsid w:val="00407D81"/>
    <w:rsid w:val="0041379D"/>
    <w:rsid w:val="00413EFC"/>
    <w:rsid w:val="0041513A"/>
    <w:rsid w:val="00415411"/>
    <w:rsid w:val="00416990"/>
    <w:rsid w:val="00416BFE"/>
    <w:rsid w:val="00417D5C"/>
    <w:rsid w:val="0042597C"/>
    <w:rsid w:val="00431C00"/>
    <w:rsid w:val="00440232"/>
    <w:rsid w:val="004406DF"/>
    <w:rsid w:val="0044131F"/>
    <w:rsid w:val="00441966"/>
    <w:rsid w:val="00441B9D"/>
    <w:rsid w:val="00443AB9"/>
    <w:rsid w:val="00443CCC"/>
    <w:rsid w:val="00444CB0"/>
    <w:rsid w:val="00445251"/>
    <w:rsid w:val="00445CB8"/>
    <w:rsid w:val="00447B0F"/>
    <w:rsid w:val="00450B84"/>
    <w:rsid w:val="00452749"/>
    <w:rsid w:val="00452830"/>
    <w:rsid w:val="0045308C"/>
    <w:rsid w:val="00455F4F"/>
    <w:rsid w:val="00456E86"/>
    <w:rsid w:val="004579CA"/>
    <w:rsid w:val="00461386"/>
    <w:rsid w:val="004629B6"/>
    <w:rsid w:val="00462F87"/>
    <w:rsid w:val="00462FF9"/>
    <w:rsid w:val="00464378"/>
    <w:rsid w:val="00465522"/>
    <w:rsid w:val="00471C92"/>
    <w:rsid w:val="004724C2"/>
    <w:rsid w:val="00472BF9"/>
    <w:rsid w:val="00472F41"/>
    <w:rsid w:val="00473115"/>
    <w:rsid w:val="00474542"/>
    <w:rsid w:val="00474949"/>
    <w:rsid w:val="00480618"/>
    <w:rsid w:val="00481863"/>
    <w:rsid w:val="00482222"/>
    <w:rsid w:val="0048252E"/>
    <w:rsid w:val="00482BE7"/>
    <w:rsid w:val="004852BF"/>
    <w:rsid w:val="004855F4"/>
    <w:rsid w:val="00487CE0"/>
    <w:rsid w:val="00491C2C"/>
    <w:rsid w:val="0049389F"/>
    <w:rsid w:val="0049528D"/>
    <w:rsid w:val="0049560F"/>
    <w:rsid w:val="0049697A"/>
    <w:rsid w:val="00497067"/>
    <w:rsid w:val="00497CBD"/>
    <w:rsid w:val="004A055E"/>
    <w:rsid w:val="004A09CB"/>
    <w:rsid w:val="004A1DC7"/>
    <w:rsid w:val="004A445C"/>
    <w:rsid w:val="004A4655"/>
    <w:rsid w:val="004A4A1B"/>
    <w:rsid w:val="004A4C23"/>
    <w:rsid w:val="004A5EA2"/>
    <w:rsid w:val="004A6779"/>
    <w:rsid w:val="004A6AAA"/>
    <w:rsid w:val="004A6EED"/>
    <w:rsid w:val="004A709E"/>
    <w:rsid w:val="004B0339"/>
    <w:rsid w:val="004B0D89"/>
    <w:rsid w:val="004B2EE6"/>
    <w:rsid w:val="004B442D"/>
    <w:rsid w:val="004B4AE7"/>
    <w:rsid w:val="004C0362"/>
    <w:rsid w:val="004C0492"/>
    <w:rsid w:val="004C0BC7"/>
    <w:rsid w:val="004C24AE"/>
    <w:rsid w:val="004C296B"/>
    <w:rsid w:val="004C3377"/>
    <w:rsid w:val="004C5EC7"/>
    <w:rsid w:val="004C64ED"/>
    <w:rsid w:val="004D0D38"/>
    <w:rsid w:val="004D2F05"/>
    <w:rsid w:val="004D34D5"/>
    <w:rsid w:val="004D39D5"/>
    <w:rsid w:val="004D3C63"/>
    <w:rsid w:val="004D49DF"/>
    <w:rsid w:val="004D5F4C"/>
    <w:rsid w:val="004D6164"/>
    <w:rsid w:val="004E1C94"/>
    <w:rsid w:val="004E2080"/>
    <w:rsid w:val="004E2CED"/>
    <w:rsid w:val="004E548D"/>
    <w:rsid w:val="004E5B1B"/>
    <w:rsid w:val="004E5CAE"/>
    <w:rsid w:val="004E71C9"/>
    <w:rsid w:val="004F0259"/>
    <w:rsid w:val="004F0AA5"/>
    <w:rsid w:val="004F17AA"/>
    <w:rsid w:val="004F2021"/>
    <w:rsid w:val="004F22DB"/>
    <w:rsid w:val="004F2D13"/>
    <w:rsid w:val="004F4413"/>
    <w:rsid w:val="004F52D7"/>
    <w:rsid w:val="004F69E7"/>
    <w:rsid w:val="004F7158"/>
    <w:rsid w:val="004F7D24"/>
    <w:rsid w:val="0050166C"/>
    <w:rsid w:val="00503285"/>
    <w:rsid w:val="0050477B"/>
    <w:rsid w:val="00504B18"/>
    <w:rsid w:val="0050520E"/>
    <w:rsid w:val="0050697C"/>
    <w:rsid w:val="00506B1D"/>
    <w:rsid w:val="00513A08"/>
    <w:rsid w:val="0051460A"/>
    <w:rsid w:val="00514937"/>
    <w:rsid w:val="0051669D"/>
    <w:rsid w:val="00517F7D"/>
    <w:rsid w:val="00524A99"/>
    <w:rsid w:val="00526505"/>
    <w:rsid w:val="005279A2"/>
    <w:rsid w:val="00532ED9"/>
    <w:rsid w:val="00532F5D"/>
    <w:rsid w:val="005333AF"/>
    <w:rsid w:val="005339EA"/>
    <w:rsid w:val="00534289"/>
    <w:rsid w:val="00534385"/>
    <w:rsid w:val="0053596F"/>
    <w:rsid w:val="00536734"/>
    <w:rsid w:val="00537FA6"/>
    <w:rsid w:val="00540A37"/>
    <w:rsid w:val="00540F45"/>
    <w:rsid w:val="00542C2C"/>
    <w:rsid w:val="0054376D"/>
    <w:rsid w:val="005446C0"/>
    <w:rsid w:val="00546466"/>
    <w:rsid w:val="0055071D"/>
    <w:rsid w:val="0055096B"/>
    <w:rsid w:val="005515F6"/>
    <w:rsid w:val="0055188F"/>
    <w:rsid w:val="00551EA4"/>
    <w:rsid w:val="005559DC"/>
    <w:rsid w:val="00556959"/>
    <w:rsid w:val="00560034"/>
    <w:rsid w:val="0056270B"/>
    <w:rsid w:val="00562E71"/>
    <w:rsid w:val="00563094"/>
    <w:rsid w:val="00563B1A"/>
    <w:rsid w:val="00566BAE"/>
    <w:rsid w:val="005714D9"/>
    <w:rsid w:val="00574611"/>
    <w:rsid w:val="005756CB"/>
    <w:rsid w:val="00577E15"/>
    <w:rsid w:val="00581569"/>
    <w:rsid w:val="0058228F"/>
    <w:rsid w:val="005844DC"/>
    <w:rsid w:val="00586EAF"/>
    <w:rsid w:val="005907AE"/>
    <w:rsid w:val="00590809"/>
    <w:rsid w:val="005910BB"/>
    <w:rsid w:val="00591C07"/>
    <w:rsid w:val="005927D6"/>
    <w:rsid w:val="005932EE"/>
    <w:rsid w:val="005963DC"/>
    <w:rsid w:val="005A11A9"/>
    <w:rsid w:val="005A2ACC"/>
    <w:rsid w:val="005B0FD6"/>
    <w:rsid w:val="005B24EC"/>
    <w:rsid w:val="005B4E49"/>
    <w:rsid w:val="005B5A8A"/>
    <w:rsid w:val="005B64AF"/>
    <w:rsid w:val="005C0084"/>
    <w:rsid w:val="005C1142"/>
    <w:rsid w:val="005C1540"/>
    <w:rsid w:val="005C2CC3"/>
    <w:rsid w:val="005C41A8"/>
    <w:rsid w:val="005C6AA0"/>
    <w:rsid w:val="005C721E"/>
    <w:rsid w:val="005C79FA"/>
    <w:rsid w:val="005C7BB5"/>
    <w:rsid w:val="005C7DFD"/>
    <w:rsid w:val="005E2A96"/>
    <w:rsid w:val="005E2CAC"/>
    <w:rsid w:val="005E6BA2"/>
    <w:rsid w:val="005E7289"/>
    <w:rsid w:val="005E7707"/>
    <w:rsid w:val="005F02F8"/>
    <w:rsid w:val="005F0A5A"/>
    <w:rsid w:val="005F11F0"/>
    <w:rsid w:val="005F46E9"/>
    <w:rsid w:val="005F5347"/>
    <w:rsid w:val="005F57C8"/>
    <w:rsid w:val="005F5933"/>
    <w:rsid w:val="00600B22"/>
    <w:rsid w:val="00602807"/>
    <w:rsid w:val="00602BD2"/>
    <w:rsid w:val="00604B78"/>
    <w:rsid w:val="00604DB6"/>
    <w:rsid w:val="0060669A"/>
    <w:rsid w:val="00611977"/>
    <w:rsid w:val="00612630"/>
    <w:rsid w:val="0061309B"/>
    <w:rsid w:val="00613263"/>
    <w:rsid w:val="0061367C"/>
    <w:rsid w:val="00614445"/>
    <w:rsid w:val="00615E0C"/>
    <w:rsid w:val="006201FF"/>
    <w:rsid w:val="006217F8"/>
    <w:rsid w:val="006223A0"/>
    <w:rsid w:val="006229AF"/>
    <w:rsid w:val="00624572"/>
    <w:rsid w:val="00626A28"/>
    <w:rsid w:val="00626D58"/>
    <w:rsid w:val="00626DEE"/>
    <w:rsid w:val="00631819"/>
    <w:rsid w:val="00633B32"/>
    <w:rsid w:val="00635FF2"/>
    <w:rsid w:val="00637010"/>
    <w:rsid w:val="0064049B"/>
    <w:rsid w:val="00640773"/>
    <w:rsid w:val="00640776"/>
    <w:rsid w:val="00641FC2"/>
    <w:rsid w:val="00643DC8"/>
    <w:rsid w:val="006451DD"/>
    <w:rsid w:val="006517C1"/>
    <w:rsid w:val="00652F7B"/>
    <w:rsid w:val="00654A16"/>
    <w:rsid w:val="00655540"/>
    <w:rsid w:val="00655BA7"/>
    <w:rsid w:val="0065702D"/>
    <w:rsid w:val="006577A5"/>
    <w:rsid w:val="00660C1A"/>
    <w:rsid w:val="00662745"/>
    <w:rsid w:val="00663EA7"/>
    <w:rsid w:val="00664D57"/>
    <w:rsid w:val="0066589B"/>
    <w:rsid w:val="00665E8A"/>
    <w:rsid w:val="006660BE"/>
    <w:rsid w:val="00667E69"/>
    <w:rsid w:val="0067153F"/>
    <w:rsid w:val="006715EC"/>
    <w:rsid w:val="00671CA1"/>
    <w:rsid w:val="006726C1"/>
    <w:rsid w:val="006747F0"/>
    <w:rsid w:val="00674F46"/>
    <w:rsid w:val="00675D97"/>
    <w:rsid w:val="0068043C"/>
    <w:rsid w:val="00680615"/>
    <w:rsid w:val="00682DFA"/>
    <w:rsid w:val="00685BDA"/>
    <w:rsid w:val="00686A40"/>
    <w:rsid w:val="00692472"/>
    <w:rsid w:val="0069388F"/>
    <w:rsid w:val="00694060"/>
    <w:rsid w:val="00694FE7"/>
    <w:rsid w:val="006A0521"/>
    <w:rsid w:val="006A0943"/>
    <w:rsid w:val="006A203A"/>
    <w:rsid w:val="006A528A"/>
    <w:rsid w:val="006A626E"/>
    <w:rsid w:val="006A68AC"/>
    <w:rsid w:val="006B0111"/>
    <w:rsid w:val="006B08AC"/>
    <w:rsid w:val="006B0990"/>
    <w:rsid w:val="006B2157"/>
    <w:rsid w:val="006B75F0"/>
    <w:rsid w:val="006C16A4"/>
    <w:rsid w:val="006C222A"/>
    <w:rsid w:val="006C4147"/>
    <w:rsid w:val="006C549B"/>
    <w:rsid w:val="006C5DCC"/>
    <w:rsid w:val="006C7BA6"/>
    <w:rsid w:val="006C7C58"/>
    <w:rsid w:val="006D31FE"/>
    <w:rsid w:val="006D3A46"/>
    <w:rsid w:val="006D654C"/>
    <w:rsid w:val="006D676B"/>
    <w:rsid w:val="006E0A2A"/>
    <w:rsid w:val="006E1D40"/>
    <w:rsid w:val="006E24FE"/>
    <w:rsid w:val="006E4381"/>
    <w:rsid w:val="006E4DF6"/>
    <w:rsid w:val="006E5448"/>
    <w:rsid w:val="006E55DC"/>
    <w:rsid w:val="006E6335"/>
    <w:rsid w:val="006E645B"/>
    <w:rsid w:val="006E6979"/>
    <w:rsid w:val="006E765A"/>
    <w:rsid w:val="006F32D0"/>
    <w:rsid w:val="006F3343"/>
    <w:rsid w:val="006F3BC3"/>
    <w:rsid w:val="006F53EF"/>
    <w:rsid w:val="006F649F"/>
    <w:rsid w:val="006F6D77"/>
    <w:rsid w:val="006F7332"/>
    <w:rsid w:val="00706108"/>
    <w:rsid w:val="0070766D"/>
    <w:rsid w:val="007112DA"/>
    <w:rsid w:val="007164EE"/>
    <w:rsid w:val="00717929"/>
    <w:rsid w:val="00717C05"/>
    <w:rsid w:val="007212CC"/>
    <w:rsid w:val="00723A92"/>
    <w:rsid w:val="00725A6E"/>
    <w:rsid w:val="00725AFC"/>
    <w:rsid w:val="00725E20"/>
    <w:rsid w:val="00727A11"/>
    <w:rsid w:val="007357E1"/>
    <w:rsid w:val="00736EA8"/>
    <w:rsid w:val="007373EA"/>
    <w:rsid w:val="007416AA"/>
    <w:rsid w:val="007424EE"/>
    <w:rsid w:val="00745AD8"/>
    <w:rsid w:val="00745EAC"/>
    <w:rsid w:val="00746C98"/>
    <w:rsid w:val="00747370"/>
    <w:rsid w:val="00747D99"/>
    <w:rsid w:val="00750D63"/>
    <w:rsid w:val="007517CA"/>
    <w:rsid w:val="00752220"/>
    <w:rsid w:val="00752428"/>
    <w:rsid w:val="007530EE"/>
    <w:rsid w:val="0075585C"/>
    <w:rsid w:val="00755C15"/>
    <w:rsid w:val="007575E8"/>
    <w:rsid w:val="00760375"/>
    <w:rsid w:val="0076182C"/>
    <w:rsid w:val="0076372F"/>
    <w:rsid w:val="00765139"/>
    <w:rsid w:val="0076713E"/>
    <w:rsid w:val="00770847"/>
    <w:rsid w:val="00770DD9"/>
    <w:rsid w:val="00771017"/>
    <w:rsid w:val="007716C3"/>
    <w:rsid w:val="00771DD7"/>
    <w:rsid w:val="00775E1B"/>
    <w:rsid w:val="00776C08"/>
    <w:rsid w:val="007774D5"/>
    <w:rsid w:val="00781234"/>
    <w:rsid w:val="0078274D"/>
    <w:rsid w:val="0078481D"/>
    <w:rsid w:val="007853D9"/>
    <w:rsid w:val="00787B09"/>
    <w:rsid w:val="007903CC"/>
    <w:rsid w:val="007908EC"/>
    <w:rsid w:val="00792725"/>
    <w:rsid w:val="00795875"/>
    <w:rsid w:val="00795E28"/>
    <w:rsid w:val="007963AA"/>
    <w:rsid w:val="00796B21"/>
    <w:rsid w:val="00796C41"/>
    <w:rsid w:val="00797C17"/>
    <w:rsid w:val="007A03CB"/>
    <w:rsid w:val="007A1527"/>
    <w:rsid w:val="007A4DB3"/>
    <w:rsid w:val="007A7A7D"/>
    <w:rsid w:val="007B0FD9"/>
    <w:rsid w:val="007B30CB"/>
    <w:rsid w:val="007B4307"/>
    <w:rsid w:val="007B438A"/>
    <w:rsid w:val="007B502B"/>
    <w:rsid w:val="007B6604"/>
    <w:rsid w:val="007B6A52"/>
    <w:rsid w:val="007B6BE5"/>
    <w:rsid w:val="007B7DE0"/>
    <w:rsid w:val="007C0B1B"/>
    <w:rsid w:val="007C302F"/>
    <w:rsid w:val="007C5424"/>
    <w:rsid w:val="007C6549"/>
    <w:rsid w:val="007D1D10"/>
    <w:rsid w:val="007D2A12"/>
    <w:rsid w:val="007D2E55"/>
    <w:rsid w:val="007D36AA"/>
    <w:rsid w:val="007D4E9E"/>
    <w:rsid w:val="007D4EE8"/>
    <w:rsid w:val="007D5276"/>
    <w:rsid w:val="007D6108"/>
    <w:rsid w:val="007D6361"/>
    <w:rsid w:val="007D64F5"/>
    <w:rsid w:val="007D674C"/>
    <w:rsid w:val="007D70FF"/>
    <w:rsid w:val="007D7A07"/>
    <w:rsid w:val="007E051B"/>
    <w:rsid w:val="007E5BCC"/>
    <w:rsid w:val="007E7274"/>
    <w:rsid w:val="007F121D"/>
    <w:rsid w:val="007F1943"/>
    <w:rsid w:val="007F3455"/>
    <w:rsid w:val="007F39FA"/>
    <w:rsid w:val="007F67A4"/>
    <w:rsid w:val="00801DD9"/>
    <w:rsid w:val="00803230"/>
    <w:rsid w:val="00803730"/>
    <w:rsid w:val="00806B58"/>
    <w:rsid w:val="0081122F"/>
    <w:rsid w:val="00812471"/>
    <w:rsid w:val="0081287E"/>
    <w:rsid w:val="00813D62"/>
    <w:rsid w:val="00815DCB"/>
    <w:rsid w:val="008176CE"/>
    <w:rsid w:val="008179F1"/>
    <w:rsid w:val="008206E1"/>
    <w:rsid w:val="00820F39"/>
    <w:rsid w:val="00823807"/>
    <w:rsid w:val="00824B0E"/>
    <w:rsid w:val="0082553B"/>
    <w:rsid w:val="00825F69"/>
    <w:rsid w:val="00827C95"/>
    <w:rsid w:val="00831102"/>
    <w:rsid w:val="00831A04"/>
    <w:rsid w:val="00831E80"/>
    <w:rsid w:val="00831F79"/>
    <w:rsid w:val="008334E9"/>
    <w:rsid w:val="008351AA"/>
    <w:rsid w:val="0083568D"/>
    <w:rsid w:val="00836008"/>
    <w:rsid w:val="00836BE6"/>
    <w:rsid w:val="00836E91"/>
    <w:rsid w:val="00837064"/>
    <w:rsid w:val="008371F8"/>
    <w:rsid w:val="00840E46"/>
    <w:rsid w:val="0084282E"/>
    <w:rsid w:val="0084543C"/>
    <w:rsid w:val="00845976"/>
    <w:rsid w:val="00846FE6"/>
    <w:rsid w:val="00847D3D"/>
    <w:rsid w:val="00850A92"/>
    <w:rsid w:val="008513FD"/>
    <w:rsid w:val="008547A7"/>
    <w:rsid w:val="00862EA3"/>
    <w:rsid w:val="0086371D"/>
    <w:rsid w:val="00866ACE"/>
    <w:rsid w:val="00866C6D"/>
    <w:rsid w:val="008752B3"/>
    <w:rsid w:val="00881452"/>
    <w:rsid w:val="0088314D"/>
    <w:rsid w:val="0088432D"/>
    <w:rsid w:val="00884514"/>
    <w:rsid w:val="0088499F"/>
    <w:rsid w:val="00884DA3"/>
    <w:rsid w:val="00885300"/>
    <w:rsid w:val="00885B21"/>
    <w:rsid w:val="0088779E"/>
    <w:rsid w:val="0088794E"/>
    <w:rsid w:val="00887D8F"/>
    <w:rsid w:val="008904B5"/>
    <w:rsid w:val="00892AC1"/>
    <w:rsid w:val="008931B2"/>
    <w:rsid w:val="00893FE3"/>
    <w:rsid w:val="00894EAF"/>
    <w:rsid w:val="0089524C"/>
    <w:rsid w:val="008959A1"/>
    <w:rsid w:val="008A2B28"/>
    <w:rsid w:val="008A2FC5"/>
    <w:rsid w:val="008A649E"/>
    <w:rsid w:val="008A7060"/>
    <w:rsid w:val="008B0825"/>
    <w:rsid w:val="008B0C4D"/>
    <w:rsid w:val="008B3C56"/>
    <w:rsid w:val="008B3E8C"/>
    <w:rsid w:val="008B69AA"/>
    <w:rsid w:val="008B792B"/>
    <w:rsid w:val="008C57F9"/>
    <w:rsid w:val="008D1379"/>
    <w:rsid w:val="008D13A1"/>
    <w:rsid w:val="008D2948"/>
    <w:rsid w:val="008D3C4F"/>
    <w:rsid w:val="008D5DA2"/>
    <w:rsid w:val="008D7241"/>
    <w:rsid w:val="008D78B1"/>
    <w:rsid w:val="008E1ECF"/>
    <w:rsid w:val="008E1F2C"/>
    <w:rsid w:val="008E3CCA"/>
    <w:rsid w:val="008E62BE"/>
    <w:rsid w:val="008F1B65"/>
    <w:rsid w:val="008F3809"/>
    <w:rsid w:val="008F50E7"/>
    <w:rsid w:val="008F6933"/>
    <w:rsid w:val="00900B33"/>
    <w:rsid w:val="00905524"/>
    <w:rsid w:val="00910E01"/>
    <w:rsid w:val="00913A69"/>
    <w:rsid w:val="00914592"/>
    <w:rsid w:val="00914A85"/>
    <w:rsid w:val="00922386"/>
    <w:rsid w:val="009230F1"/>
    <w:rsid w:val="009234A1"/>
    <w:rsid w:val="009245AB"/>
    <w:rsid w:val="00926239"/>
    <w:rsid w:val="009268ED"/>
    <w:rsid w:val="00926B7C"/>
    <w:rsid w:val="009345A6"/>
    <w:rsid w:val="00940648"/>
    <w:rsid w:val="00941927"/>
    <w:rsid w:val="00943535"/>
    <w:rsid w:val="00945C64"/>
    <w:rsid w:val="00950408"/>
    <w:rsid w:val="00950BEC"/>
    <w:rsid w:val="00954635"/>
    <w:rsid w:val="00955228"/>
    <w:rsid w:val="00957D6C"/>
    <w:rsid w:val="00957EFF"/>
    <w:rsid w:val="00960C67"/>
    <w:rsid w:val="009633E3"/>
    <w:rsid w:val="00963CA6"/>
    <w:rsid w:val="00965561"/>
    <w:rsid w:val="00970A21"/>
    <w:rsid w:val="00971306"/>
    <w:rsid w:val="00971F6D"/>
    <w:rsid w:val="00973A6A"/>
    <w:rsid w:val="009744E2"/>
    <w:rsid w:val="00974922"/>
    <w:rsid w:val="009766DC"/>
    <w:rsid w:val="00977C72"/>
    <w:rsid w:val="009800F7"/>
    <w:rsid w:val="00981AFE"/>
    <w:rsid w:val="00982C56"/>
    <w:rsid w:val="00984595"/>
    <w:rsid w:val="00990AFE"/>
    <w:rsid w:val="00990BDE"/>
    <w:rsid w:val="00990BF8"/>
    <w:rsid w:val="00991018"/>
    <w:rsid w:val="00992802"/>
    <w:rsid w:val="0099295E"/>
    <w:rsid w:val="009929AD"/>
    <w:rsid w:val="009931BA"/>
    <w:rsid w:val="00993AD6"/>
    <w:rsid w:val="00994458"/>
    <w:rsid w:val="00994D67"/>
    <w:rsid w:val="00996A0A"/>
    <w:rsid w:val="009A22AF"/>
    <w:rsid w:val="009A236A"/>
    <w:rsid w:val="009A52DF"/>
    <w:rsid w:val="009A53F0"/>
    <w:rsid w:val="009A5E45"/>
    <w:rsid w:val="009A6F7E"/>
    <w:rsid w:val="009A71CB"/>
    <w:rsid w:val="009B1B04"/>
    <w:rsid w:val="009B1B17"/>
    <w:rsid w:val="009B3F58"/>
    <w:rsid w:val="009B4659"/>
    <w:rsid w:val="009B4939"/>
    <w:rsid w:val="009B59E4"/>
    <w:rsid w:val="009B67AA"/>
    <w:rsid w:val="009B6E74"/>
    <w:rsid w:val="009B7E6C"/>
    <w:rsid w:val="009C30D2"/>
    <w:rsid w:val="009C3210"/>
    <w:rsid w:val="009C4211"/>
    <w:rsid w:val="009C7F9B"/>
    <w:rsid w:val="009D0E72"/>
    <w:rsid w:val="009D1E3D"/>
    <w:rsid w:val="009D2FA5"/>
    <w:rsid w:val="009D33D1"/>
    <w:rsid w:val="009D343D"/>
    <w:rsid w:val="009D3E70"/>
    <w:rsid w:val="009D5214"/>
    <w:rsid w:val="009D5546"/>
    <w:rsid w:val="009D79E0"/>
    <w:rsid w:val="009E0E7C"/>
    <w:rsid w:val="009E1FBD"/>
    <w:rsid w:val="009E2080"/>
    <w:rsid w:val="009E2540"/>
    <w:rsid w:val="009E25F7"/>
    <w:rsid w:val="009E26C2"/>
    <w:rsid w:val="009E61B3"/>
    <w:rsid w:val="009E7961"/>
    <w:rsid w:val="009F0540"/>
    <w:rsid w:val="009F1825"/>
    <w:rsid w:val="009F60C7"/>
    <w:rsid w:val="009F6A86"/>
    <w:rsid w:val="009F7E21"/>
    <w:rsid w:val="00A00976"/>
    <w:rsid w:val="00A04130"/>
    <w:rsid w:val="00A041AC"/>
    <w:rsid w:val="00A05E23"/>
    <w:rsid w:val="00A13013"/>
    <w:rsid w:val="00A14800"/>
    <w:rsid w:val="00A151C9"/>
    <w:rsid w:val="00A160A1"/>
    <w:rsid w:val="00A17F94"/>
    <w:rsid w:val="00A21A82"/>
    <w:rsid w:val="00A22B64"/>
    <w:rsid w:val="00A23986"/>
    <w:rsid w:val="00A2514A"/>
    <w:rsid w:val="00A25D90"/>
    <w:rsid w:val="00A269B9"/>
    <w:rsid w:val="00A27C92"/>
    <w:rsid w:val="00A3035C"/>
    <w:rsid w:val="00A31181"/>
    <w:rsid w:val="00A32448"/>
    <w:rsid w:val="00A326E9"/>
    <w:rsid w:val="00A344A5"/>
    <w:rsid w:val="00A3557B"/>
    <w:rsid w:val="00A4082B"/>
    <w:rsid w:val="00A40CF6"/>
    <w:rsid w:val="00A43F7B"/>
    <w:rsid w:val="00A4471A"/>
    <w:rsid w:val="00A470AD"/>
    <w:rsid w:val="00A51C02"/>
    <w:rsid w:val="00A52265"/>
    <w:rsid w:val="00A5409F"/>
    <w:rsid w:val="00A574ED"/>
    <w:rsid w:val="00A576A6"/>
    <w:rsid w:val="00A57788"/>
    <w:rsid w:val="00A60CEF"/>
    <w:rsid w:val="00A6114F"/>
    <w:rsid w:val="00A61DEE"/>
    <w:rsid w:val="00A657DA"/>
    <w:rsid w:val="00A660B5"/>
    <w:rsid w:val="00A705E6"/>
    <w:rsid w:val="00A70D58"/>
    <w:rsid w:val="00A712E9"/>
    <w:rsid w:val="00A71F23"/>
    <w:rsid w:val="00A72140"/>
    <w:rsid w:val="00A72495"/>
    <w:rsid w:val="00A741EA"/>
    <w:rsid w:val="00A75ABC"/>
    <w:rsid w:val="00A75BEB"/>
    <w:rsid w:val="00A76215"/>
    <w:rsid w:val="00A7645C"/>
    <w:rsid w:val="00A8106A"/>
    <w:rsid w:val="00A810A9"/>
    <w:rsid w:val="00A81AEB"/>
    <w:rsid w:val="00A81BF1"/>
    <w:rsid w:val="00A908CA"/>
    <w:rsid w:val="00A90A8E"/>
    <w:rsid w:val="00A90AF9"/>
    <w:rsid w:val="00A92622"/>
    <w:rsid w:val="00A93A8B"/>
    <w:rsid w:val="00A96708"/>
    <w:rsid w:val="00A973B6"/>
    <w:rsid w:val="00A97AAC"/>
    <w:rsid w:val="00AA024F"/>
    <w:rsid w:val="00AA1B66"/>
    <w:rsid w:val="00AA1F17"/>
    <w:rsid w:val="00AA217A"/>
    <w:rsid w:val="00AA28A3"/>
    <w:rsid w:val="00AA3DAE"/>
    <w:rsid w:val="00AA50DA"/>
    <w:rsid w:val="00AA621A"/>
    <w:rsid w:val="00AA7713"/>
    <w:rsid w:val="00AB26D6"/>
    <w:rsid w:val="00AB28D8"/>
    <w:rsid w:val="00AB387F"/>
    <w:rsid w:val="00AB3976"/>
    <w:rsid w:val="00AB5183"/>
    <w:rsid w:val="00AB59DB"/>
    <w:rsid w:val="00AB6AB2"/>
    <w:rsid w:val="00AB71AC"/>
    <w:rsid w:val="00AB7307"/>
    <w:rsid w:val="00AB7879"/>
    <w:rsid w:val="00AB7E22"/>
    <w:rsid w:val="00AB7E25"/>
    <w:rsid w:val="00AC0301"/>
    <w:rsid w:val="00AC0713"/>
    <w:rsid w:val="00AC1402"/>
    <w:rsid w:val="00AC61C6"/>
    <w:rsid w:val="00AD21B8"/>
    <w:rsid w:val="00AD2810"/>
    <w:rsid w:val="00AD5EE8"/>
    <w:rsid w:val="00AD621C"/>
    <w:rsid w:val="00AD6BCD"/>
    <w:rsid w:val="00AD760B"/>
    <w:rsid w:val="00AE18A3"/>
    <w:rsid w:val="00AE1E0D"/>
    <w:rsid w:val="00AE528D"/>
    <w:rsid w:val="00AE6FF2"/>
    <w:rsid w:val="00AF02C4"/>
    <w:rsid w:val="00AF1330"/>
    <w:rsid w:val="00AF20DC"/>
    <w:rsid w:val="00AF39D3"/>
    <w:rsid w:val="00AF4892"/>
    <w:rsid w:val="00AF558C"/>
    <w:rsid w:val="00AF5CBC"/>
    <w:rsid w:val="00AF5F46"/>
    <w:rsid w:val="00AF680A"/>
    <w:rsid w:val="00AF7BF6"/>
    <w:rsid w:val="00B010DB"/>
    <w:rsid w:val="00B01435"/>
    <w:rsid w:val="00B015B7"/>
    <w:rsid w:val="00B03562"/>
    <w:rsid w:val="00B03E03"/>
    <w:rsid w:val="00B054F7"/>
    <w:rsid w:val="00B05752"/>
    <w:rsid w:val="00B114E0"/>
    <w:rsid w:val="00B1259D"/>
    <w:rsid w:val="00B1551B"/>
    <w:rsid w:val="00B17AF1"/>
    <w:rsid w:val="00B211B9"/>
    <w:rsid w:val="00B21CFE"/>
    <w:rsid w:val="00B23E71"/>
    <w:rsid w:val="00B24A55"/>
    <w:rsid w:val="00B24C30"/>
    <w:rsid w:val="00B24E5F"/>
    <w:rsid w:val="00B26837"/>
    <w:rsid w:val="00B271F7"/>
    <w:rsid w:val="00B30134"/>
    <w:rsid w:val="00B31464"/>
    <w:rsid w:val="00B31F82"/>
    <w:rsid w:val="00B32637"/>
    <w:rsid w:val="00B32851"/>
    <w:rsid w:val="00B33B17"/>
    <w:rsid w:val="00B373D3"/>
    <w:rsid w:val="00B37BCC"/>
    <w:rsid w:val="00B411CE"/>
    <w:rsid w:val="00B423D9"/>
    <w:rsid w:val="00B43BC5"/>
    <w:rsid w:val="00B43F3B"/>
    <w:rsid w:val="00B4405F"/>
    <w:rsid w:val="00B440A5"/>
    <w:rsid w:val="00B456C7"/>
    <w:rsid w:val="00B45804"/>
    <w:rsid w:val="00B46983"/>
    <w:rsid w:val="00B46B53"/>
    <w:rsid w:val="00B46BEB"/>
    <w:rsid w:val="00B47155"/>
    <w:rsid w:val="00B53618"/>
    <w:rsid w:val="00B5413D"/>
    <w:rsid w:val="00B568F7"/>
    <w:rsid w:val="00B56DEE"/>
    <w:rsid w:val="00B57BE8"/>
    <w:rsid w:val="00B6100A"/>
    <w:rsid w:val="00B65344"/>
    <w:rsid w:val="00B65E4A"/>
    <w:rsid w:val="00B66696"/>
    <w:rsid w:val="00B66795"/>
    <w:rsid w:val="00B71025"/>
    <w:rsid w:val="00B71CB1"/>
    <w:rsid w:val="00B73897"/>
    <w:rsid w:val="00B742D7"/>
    <w:rsid w:val="00B753A4"/>
    <w:rsid w:val="00B762D5"/>
    <w:rsid w:val="00B7671D"/>
    <w:rsid w:val="00B76E0B"/>
    <w:rsid w:val="00B77B2B"/>
    <w:rsid w:val="00B77D7F"/>
    <w:rsid w:val="00B8076F"/>
    <w:rsid w:val="00B80A4C"/>
    <w:rsid w:val="00B816C9"/>
    <w:rsid w:val="00B81BE9"/>
    <w:rsid w:val="00B81D47"/>
    <w:rsid w:val="00B82354"/>
    <w:rsid w:val="00B839C6"/>
    <w:rsid w:val="00B84A3F"/>
    <w:rsid w:val="00B854F5"/>
    <w:rsid w:val="00B919DF"/>
    <w:rsid w:val="00B92001"/>
    <w:rsid w:val="00B93088"/>
    <w:rsid w:val="00B95B4B"/>
    <w:rsid w:val="00B96036"/>
    <w:rsid w:val="00B96179"/>
    <w:rsid w:val="00B964F2"/>
    <w:rsid w:val="00BA0256"/>
    <w:rsid w:val="00BA2A1B"/>
    <w:rsid w:val="00BA6D99"/>
    <w:rsid w:val="00BB0D1C"/>
    <w:rsid w:val="00BB2329"/>
    <w:rsid w:val="00BB329A"/>
    <w:rsid w:val="00BB3575"/>
    <w:rsid w:val="00BB3693"/>
    <w:rsid w:val="00BB6BA9"/>
    <w:rsid w:val="00BC08F0"/>
    <w:rsid w:val="00BC107F"/>
    <w:rsid w:val="00BC1F05"/>
    <w:rsid w:val="00BC46AF"/>
    <w:rsid w:val="00BC46E0"/>
    <w:rsid w:val="00BC47A3"/>
    <w:rsid w:val="00BC48A2"/>
    <w:rsid w:val="00BC4BA9"/>
    <w:rsid w:val="00BC7848"/>
    <w:rsid w:val="00BD0908"/>
    <w:rsid w:val="00BD2CAA"/>
    <w:rsid w:val="00BD39B7"/>
    <w:rsid w:val="00BD6274"/>
    <w:rsid w:val="00BD652D"/>
    <w:rsid w:val="00BD6731"/>
    <w:rsid w:val="00BD6735"/>
    <w:rsid w:val="00BD76A3"/>
    <w:rsid w:val="00BE317C"/>
    <w:rsid w:val="00BE416A"/>
    <w:rsid w:val="00BE5211"/>
    <w:rsid w:val="00BE5A22"/>
    <w:rsid w:val="00BE615C"/>
    <w:rsid w:val="00BE6C65"/>
    <w:rsid w:val="00BE6F43"/>
    <w:rsid w:val="00BE7258"/>
    <w:rsid w:val="00BF18A3"/>
    <w:rsid w:val="00BF2F48"/>
    <w:rsid w:val="00BF527E"/>
    <w:rsid w:val="00BF6934"/>
    <w:rsid w:val="00C00A82"/>
    <w:rsid w:val="00C00B13"/>
    <w:rsid w:val="00C01C6B"/>
    <w:rsid w:val="00C0336B"/>
    <w:rsid w:val="00C05144"/>
    <w:rsid w:val="00C06395"/>
    <w:rsid w:val="00C10BB1"/>
    <w:rsid w:val="00C1102F"/>
    <w:rsid w:val="00C127EA"/>
    <w:rsid w:val="00C12D11"/>
    <w:rsid w:val="00C12ECE"/>
    <w:rsid w:val="00C13E12"/>
    <w:rsid w:val="00C16103"/>
    <w:rsid w:val="00C20A57"/>
    <w:rsid w:val="00C20FD7"/>
    <w:rsid w:val="00C21124"/>
    <w:rsid w:val="00C21E89"/>
    <w:rsid w:val="00C22C25"/>
    <w:rsid w:val="00C260B5"/>
    <w:rsid w:val="00C2641C"/>
    <w:rsid w:val="00C3113E"/>
    <w:rsid w:val="00C3120F"/>
    <w:rsid w:val="00C323F9"/>
    <w:rsid w:val="00C330DE"/>
    <w:rsid w:val="00C3721F"/>
    <w:rsid w:val="00C37DB7"/>
    <w:rsid w:val="00C40A5F"/>
    <w:rsid w:val="00C417C8"/>
    <w:rsid w:val="00C41DD6"/>
    <w:rsid w:val="00C4244F"/>
    <w:rsid w:val="00C4444E"/>
    <w:rsid w:val="00C444AE"/>
    <w:rsid w:val="00C4473F"/>
    <w:rsid w:val="00C470F8"/>
    <w:rsid w:val="00C476D1"/>
    <w:rsid w:val="00C477C1"/>
    <w:rsid w:val="00C47FF1"/>
    <w:rsid w:val="00C5110A"/>
    <w:rsid w:val="00C53336"/>
    <w:rsid w:val="00C576CE"/>
    <w:rsid w:val="00C60C74"/>
    <w:rsid w:val="00C64D60"/>
    <w:rsid w:val="00C661EE"/>
    <w:rsid w:val="00C718E1"/>
    <w:rsid w:val="00C722CC"/>
    <w:rsid w:val="00C72E50"/>
    <w:rsid w:val="00C73662"/>
    <w:rsid w:val="00C739E8"/>
    <w:rsid w:val="00C75880"/>
    <w:rsid w:val="00C76A75"/>
    <w:rsid w:val="00C8140A"/>
    <w:rsid w:val="00C816FB"/>
    <w:rsid w:val="00C81B1B"/>
    <w:rsid w:val="00C81E37"/>
    <w:rsid w:val="00C82803"/>
    <w:rsid w:val="00C8351C"/>
    <w:rsid w:val="00C85627"/>
    <w:rsid w:val="00C87902"/>
    <w:rsid w:val="00C9000C"/>
    <w:rsid w:val="00C91A9B"/>
    <w:rsid w:val="00C91F88"/>
    <w:rsid w:val="00C936A1"/>
    <w:rsid w:val="00C9677E"/>
    <w:rsid w:val="00C96978"/>
    <w:rsid w:val="00C978E8"/>
    <w:rsid w:val="00CA12AE"/>
    <w:rsid w:val="00CA15A2"/>
    <w:rsid w:val="00CA2810"/>
    <w:rsid w:val="00CA3D0A"/>
    <w:rsid w:val="00CA48C9"/>
    <w:rsid w:val="00CA4B5C"/>
    <w:rsid w:val="00CA58C9"/>
    <w:rsid w:val="00CA6E10"/>
    <w:rsid w:val="00CB1D61"/>
    <w:rsid w:val="00CB2139"/>
    <w:rsid w:val="00CB3139"/>
    <w:rsid w:val="00CB4828"/>
    <w:rsid w:val="00CB53C4"/>
    <w:rsid w:val="00CB561B"/>
    <w:rsid w:val="00CC03F2"/>
    <w:rsid w:val="00CC0ECD"/>
    <w:rsid w:val="00CC13AB"/>
    <w:rsid w:val="00CC1A6E"/>
    <w:rsid w:val="00CC461E"/>
    <w:rsid w:val="00CC622A"/>
    <w:rsid w:val="00CD6BFF"/>
    <w:rsid w:val="00CD7DD7"/>
    <w:rsid w:val="00CD7F2D"/>
    <w:rsid w:val="00CE12C8"/>
    <w:rsid w:val="00CE1717"/>
    <w:rsid w:val="00CE32AF"/>
    <w:rsid w:val="00CE6D48"/>
    <w:rsid w:val="00CF0040"/>
    <w:rsid w:val="00CF2C24"/>
    <w:rsid w:val="00CF31C5"/>
    <w:rsid w:val="00CF3328"/>
    <w:rsid w:val="00D0007D"/>
    <w:rsid w:val="00D00C6B"/>
    <w:rsid w:val="00D029D0"/>
    <w:rsid w:val="00D03556"/>
    <w:rsid w:val="00D05F88"/>
    <w:rsid w:val="00D06177"/>
    <w:rsid w:val="00D1258C"/>
    <w:rsid w:val="00D13A25"/>
    <w:rsid w:val="00D151B3"/>
    <w:rsid w:val="00D16712"/>
    <w:rsid w:val="00D17715"/>
    <w:rsid w:val="00D20F27"/>
    <w:rsid w:val="00D20FE1"/>
    <w:rsid w:val="00D22505"/>
    <w:rsid w:val="00D22C10"/>
    <w:rsid w:val="00D23245"/>
    <w:rsid w:val="00D2413D"/>
    <w:rsid w:val="00D24CF5"/>
    <w:rsid w:val="00D255AC"/>
    <w:rsid w:val="00D25F78"/>
    <w:rsid w:val="00D2605E"/>
    <w:rsid w:val="00D265DC"/>
    <w:rsid w:val="00D274DB"/>
    <w:rsid w:val="00D307EF"/>
    <w:rsid w:val="00D315F2"/>
    <w:rsid w:val="00D31D9A"/>
    <w:rsid w:val="00D3328E"/>
    <w:rsid w:val="00D33691"/>
    <w:rsid w:val="00D36223"/>
    <w:rsid w:val="00D36F74"/>
    <w:rsid w:val="00D403BF"/>
    <w:rsid w:val="00D40E9C"/>
    <w:rsid w:val="00D416C1"/>
    <w:rsid w:val="00D43F27"/>
    <w:rsid w:val="00D458EB"/>
    <w:rsid w:val="00D4684A"/>
    <w:rsid w:val="00D5035A"/>
    <w:rsid w:val="00D51F30"/>
    <w:rsid w:val="00D522AE"/>
    <w:rsid w:val="00D5243E"/>
    <w:rsid w:val="00D52B67"/>
    <w:rsid w:val="00D53C68"/>
    <w:rsid w:val="00D55833"/>
    <w:rsid w:val="00D57196"/>
    <w:rsid w:val="00D576A4"/>
    <w:rsid w:val="00D57EBB"/>
    <w:rsid w:val="00D62945"/>
    <w:rsid w:val="00D63C50"/>
    <w:rsid w:val="00D63D99"/>
    <w:rsid w:val="00D6467B"/>
    <w:rsid w:val="00D66773"/>
    <w:rsid w:val="00D67D59"/>
    <w:rsid w:val="00D71CB4"/>
    <w:rsid w:val="00D72B54"/>
    <w:rsid w:val="00D74AD5"/>
    <w:rsid w:val="00D74E97"/>
    <w:rsid w:val="00D75AC7"/>
    <w:rsid w:val="00D76111"/>
    <w:rsid w:val="00D77344"/>
    <w:rsid w:val="00D812A4"/>
    <w:rsid w:val="00D81B9B"/>
    <w:rsid w:val="00D82122"/>
    <w:rsid w:val="00D82631"/>
    <w:rsid w:val="00D82D55"/>
    <w:rsid w:val="00D8446F"/>
    <w:rsid w:val="00D85C10"/>
    <w:rsid w:val="00D9028E"/>
    <w:rsid w:val="00D92832"/>
    <w:rsid w:val="00D92B59"/>
    <w:rsid w:val="00D94548"/>
    <w:rsid w:val="00D94D23"/>
    <w:rsid w:val="00D961BD"/>
    <w:rsid w:val="00D97CE4"/>
    <w:rsid w:val="00DA52ED"/>
    <w:rsid w:val="00DA62FD"/>
    <w:rsid w:val="00DB1321"/>
    <w:rsid w:val="00DB26F7"/>
    <w:rsid w:val="00DB27E7"/>
    <w:rsid w:val="00DB3D06"/>
    <w:rsid w:val="00DB47F7"/>
    <w:rsid w:val="00DB65BB"/>
    <w:rsid w:val="00DB6B9C"/>
    <w:rsid w:val="00DB76D0"/>
    <w:rsid w:val="00DC16E1"/>
    <w:rsid w:val="00DC1787"/>
    <w:rsid w:val="00DC4D87"/>
    <w:rsid w:val="00DC551B"/>
    <w:rsid w:val="00DC7A0F"/>
    <w:rsid w:val="00DD07C5"/>
    <w:rsid w:val="00DD2508"/>
    <w:rsid w:val="00DD340D"/>
    <w:rsid w:val="00DD52B5"/>
    <w:rsid w:val="00DD62DF"/>
    <w:rsid w:val="00DD6C3A"/>
    <w:rsid w:val="00DD7053"/>
    <w:rsid w:val="00DD738C"/>
    <w:rsid w:val="00DE2C23"/>
    <w:rsid w:val="00DE2E53"/>
    <w:rsid w:val="00DE467B"/>
    <w:rsid w:val="00DE4F9F"/>
    <w:rsid w:val="00DE5224"/>
    <w:rsid w:val="00DE62D0"/>
    <w:rsid w:val="00DE6941"/>
    <w:rsid w:val="00DE6ED8"/>
    <w:rsid w:val="00DE793C"/>
    <w:rsid w:val="00DF1607"/>
    <w:rsid w:val="00DF5FC8"/>
    <w:rsid w:val="00DF7525"/>
    <w:rsid w:val="00E00CE9"/>
    <w:rsid w:val="00E01A4B"/>
    <w:rsid w:val="00E02121"/>
    <w:rsid w:val="00E02F18"/>
    <w:rsid w:val="00E044D1"/>
    <w:rsid w:val="00E04851"/>
    <w:rsid w:val="00E05A88"/>
    <w:rsid w:val="00E07498"/>
    <w:rsid w:val="00E10C97"/>
    <w:rsid w:val="00E12953"/>
    <w:rsid w:val="00E1371E"/>
    <w:rsid w:val="00E139BB"/>
    <w:rsid w:val="00E13D3B"/>
    <w:rsid w:val="00E15E9E"/>
    <w:rsid w:val="00E16194"/>
    <w:rsid w:val="00E17A55"/>
    <w:rsid w:val="00E21E3E"/>
    <w:rsid w:val="00E220CF"/>
    <w:rsid w:val="00E22FD1"/>
    <w:rsid w:val="00E23047"/>
    <w:rsid w:val="00E24312"/>
    <w:rsid w:val="00E2486B"/>
    <w:rsid w:val="00E24CBC"/>
    <w:rsid w:val="00E25339"/>
    <w:rsid w:val="00E27CAA"/>
    <w:rsid w:val="00E30BC9"/>
    <w:rsid w:val="00E3388E"/>
    <w:rsid w:val="00E40354"/>
    <w:rsid w:val="00E41790"/>
    <w:rsid w:val="00E42253"/>
    <w:rsid w:val="00E422DA"/>
    <w:rsid w:val="00E4423A"/>
    <w:rsid w:val="00E4777B"/>
    <w:rsid w:val="00E505B2"/>
    <w:rsid w:val="00E528E4"/>
    <w:rsid w:val="00E5448B"/>
    <w:rsid w:val="00E56778"/>
    <w:rsid w:val="00E578C5"/>
    <w:rsid w:val="00E60437"/>
    <w:rsid w:val="00E62013"/>
    <w:rsid w:val="00E626DC"/>
    <w:rsid w:val="00E6654A"/>
    <w:rsid w:val="00E70781"/>
    <w:rsid w:val="00E70AE1"/>
    <w:rsid w:val="00E711FE"/>
    <w:rsid w:val="00E71315"/>
    <w:rsid w:val="00E71B6C"/>
    <w:rsid w:val="00E73369"/>
    <w:rsid w:val="00E7671E"/>
    <w:rsid w:val="00E76ECC"/>
    <w:rsid w:val="00E83CCF"/>
    <w:rsid w:val="00E8639A"/>
    <w:rsid w:val="00E87F84"/>
    <w:rsid w:val="00E9737D"/>
    <w:rsid w:val="00EA0F1C"/>
    <w:rsid w:val="00EA0F71"/>
    <w:rsid w:val="00EA3125"/>
    <w:rsid w:val="00EA32BB"/>
    <w:rsid w:val="00EA4293"/>
    <w:rsid w:val="00EA45C7"/>
    <w:rsid w:val="00EA5D75"/>
    <w:rsid w:val="00EA6A16"/>
    <w:rsid w:val="00EA7B70"/>
    <w:rsid w:val="00EB084E"/>
    <w:rsid w:val="00EB2695"/>
    <w:rsid w:val="00EB3AA3"/>
    <w:rsid w:val="00EB4CC4"/>
    <w:rsid w:val="00EB69D1"/>
    <w:rsid w:val="00EB6F50"/>
    <w:rsid w:val="00EC0D2C"/>
    <w:rsid w:val="00EC2FBD"/>
    <w:rsid w:val="00EC3C5C"/>
    <w:rsid w:val="00EC4258"/>
    <w:rsid w:val="00EC7790"/>
    <w:rsid w:val="00ED01FA"/>
    <w:rsid w:val="00ED53BC"/>
    <w:rsid w:val="00ED57A9"/>
    <w:rsid w:val="00ED6156"/>
    <w:rsid w:val="00ED6AB7"/>
    <w:rsid w:val="00EE1324"/>
    <w:rsid w:val="00EE37C3"/>
    <w:rsid w:val="00EE3EAE"/>
    <w:rsid w:val="00EE48CB"/>
    <w:rsid w:val="00EE55A5"/>
    <w:rsid w:val="00EE5BEA"/>
    <w:rsid w:val="00EE6230"/>
    <w:rsid w:val="00EE7E9F"/>
    <w:rsid w:val="00EF1026"/>
    <w:rsid w:val="00EF39BB"/>
    <w:rsid w:val="00EF3BFB"/>
    <w:rsid w:val="00EF5011"/>
    <w:rsid w:val="00EF7252"/>
    <w:rsid w:val="00EF78CA"/>
    <w:rsid w:val="00F01592"/>
    <w:rsid w:val="00F01871"/>
    <w:rsid w:val="00F02C7B"/>
    <w:rsid w:val="00F032A7"/>
    <w:rsid w:val="00F053A9"/>
    <w:rsid w:val="00F057EF"/>
    <w:rsid w:val="00F06D53"/>
    <w:rsid w:val="00F07D65"/>
    <w:rsid w:val="00F07EAF"/>
    <w:rsid w:val="00F103DE"/>
    <w:rsid w:val="00F12128"/>
    <w:rsid w:val="00F121F8"/>
    <w:rsid w:val="00F145AC"/>
    <w:rsid w:val="00F15D1F"/>
    <w:rsid w:val="00F17292"/>
    <w:rsid w:val="00F2084E"/>
    <w:rsid w:val="00F21258"/>
    <w:rsid w:val="00F246F4"/>
    <w:rsid w:val="00F2726E"/>
    <w:rsid w:val="00F275B5"/>
    <w:rsid w:val="00F3133D"/>
    <w:rsid w:val="00F37178"/>
    <w:rsid w:val="00F439CA"/>
    <w:rsid w:val="00F43D2C"/>
    <w:rsid w:val="00F45322"/>
    <w:rsid w:val="00F47445"/>
    <w:rsid w:val="00F477A0"/>
    <w:rsid w:val="00F47D28"/>
    <w:rsid w:val="00F47DB0"/>
    <w:rsid w:val="00F51CE1"/>
    <w:rsid w:val="00F5361F"/>
    <w:rsid w:val="00F55094"/>
    <w:rsid w:val="00F572B9"/>
    <w:rsid w:val="00F57EF1"/>
    <w:rsid w:val="00F6188E"/>
    <w:rsid w:val="00F638CF"/>
    <w:rsid w:val="00F65293"/>
    <w:rsid w:val="00F6592B"/>
    <w:rsid w:val="00F66FF5"/>
    <w:rsid w:val="00F67A2D"/>
    <w:rsid w:val="00F7115A"/>
    <w:rsid w:val="00F72813"/>
    <w:rsid w:val="00F72EE2"/>
    <w:rsid w:val="00F74322"/>
    <w:rsid w:val="00F81EA7"/>
    <w:rsid w:val="00F83487"/>
    <w:rsid w:val="00F8392D"/>
    <w:rsid w:val="00F83C08"/>
    <w:rsid w:val="00F86619"/>
    <w:rsid w:val="00F90A1A"/>
    <w:rsid w:val="00F91428"/>
    <w:rsid w:val="00F915AB"/>
    <w:rsid w:val="00F92DAB"/>
    <w:rsid w:val="00F9326B"/>
    <w:rsid w:val="00F960C2"/>
    <w:rsid w:val="00F97207"/>
    <w:rsid w:val="00F97E97"/>
    <w:rsid w:val="00FA2E2A"/>
    <w:rsid w:val="00FA31E2"/>
    <w:rsid w:val="00FA4F6D"/>
    <w:rsid w:val="00FA5F02"/>
    <w:rsid w:val="00FA5F8A"/>
    <w:rsid w:val="00FA6D9C"/>
    <w:rsid w:val="00FB2AE9"/>
    <w:rsid w:val="00FB53BE"/>
    <w:rsid w:val="00FB61F8"/>
    <w:rsid w:val="00FC01D9"/>
    <w:rsid w:val="00FC115A"/>
    <w:rsid w:val="00FC46EF"/>
    <w:rsid w:val="00FC47AF"/>
    <w:rsid w:val="00FC4D7B"/>
    <w:rsid w:val="00FC573A"/>
    <w:rsid w:val="00FC6877"/>
    <w:rsid w:val="00FD08C3"/>
    <w:rsid w:val="00FD0D3B"/>
    <w:rsid w:val="00FD0E08"/>
    <w:rsid w:val="00FD11FE"/>
    <w:rsid w:val="00FD144F"/>
    <w:rsid w:val="00FD3520"/>
    <w:rsid w:val="00FD5ADA"/>
    <w:rsid w:val="00FD6BB2"/>
    <w:rsid w:val="00FD7484"/>
    <w:rsid w:val="00FD7836"/>
    <w:rsid w:val="00FE159F"/>
    <w:rsid w:val="00FE1B22"/>
    <w:rsid w:val="00FE21B1"/>
    <w:rsid w:val="00FE2436"/>
    <w:rsid w:val="00FE370D"/>
    <w:rsid w:val="00FE37C1"/>
    <w:rsid w:val="00FE4C8B"/>
    <w:rsid w:val="00FE527F"/>
    <w:rsid w:val="00FE5336"/>
    <w:rsid w:val="00FE7A7F"/>
    <w:rsid w:val="00FF496B"/>
    <w:rsid w:val="00FF6100"/>
    <w:rsid w:val="00FF757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88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0437"/>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643DC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643DC8"/>
    <w:rPr>
      <w:sz w:val="18"/>
      <w:szCs w:val="18"/>
    </w:rPr>
  </w:style>
  <w:style w:type="paragraph" w:styleId="a4">
    <w:name w:val="footer"/>
    <w:basedOn w:val="a"/>
    <w:link w:val="Char0"/>
    <w:uiPriority w:val="99"/>
    <w:semiHidden/>
    <w:unhideWhenUsed/>
    <w:rsid w:val="00643DC8"/>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643DC8"/>
    <w:rPr>
      <w:sz w:val="18"/>
      <w:szCs w:val="18"/>
    </w:rPr>
  </w:style>
  <w:style w:type="paragraph" w:styleId="a5">
    <w:name w:val="Balloon Text"/>
    <w:basedOn w:val="a"/>
    <w:link w:val="Char1"/>
    <w:uiPriority w:val="99"/>
    <w:semiHidden/>
    <w:unhideWhenUsed/>
    <w:rsid w:val="00643DC8"/>
    <w:rPr>
      <w:sz w:val="18"/>
      <w:szCs w:val="18"/>
    </w:rPr>
  </w:style>
  <w:style w:type="character" w:customStyle="1" w:styleId="Char1">
    <w:name w:val="批注框文本 Char"/>
    <w:basedOn w:val="a0"/>
    <w:link w:val="a5"/>
    <w:uiPriority w:val="99"/>
    <w:semiHidden/>
    <w:rsid w:val="00643DC8"/>
    <w:rPr>
      <w:sz w:val="18"/>
      <w:szCs w:val="18"/>
    </w:rPr>
  </w:style>
  <w:style w:type="table" w:styleId="a6">
    <w:name w:val="Table Grid"/>
    <w:basedOn w:val="a1"/>
    <w:uiPriority w:val="59"/>
    <w:rsid w:val="00643DC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F275B5"/>
    <w:pPr>
      <w:ind w:firstLineChars="200" w:firstLine="420"/>
    </w:pPr>
  </w:style>
  <w:style w:type="character" w:styleId="a8">
    <w:name w:val="Hyperlink"/>
    <w:basedOn w:val="a0"/>
    <w:uiPriority w:val="99"/>
    <w:unhideWhenUsed/>
    <w:rsid w:val="00EE5BEA"/>
    <w:rPr>
      <w:color w:val="0000FF" w:themeColor="hyperlink"/>
      <w:u w:val="single"/>
    </w:rPr>
  </w:style>
  <w:style w:type="paragraph" w:styleId="a9">
    <w:name w:val="Body Text"/>
    <w:basedOn w:val="a"/>
    <w:link w:val="Char2"/>
    <w:uiPriority w:val="99"/>
    <w:unhideWhenUsed/>
    <w:rsid w:val="0081287E"/>
    <w:pPr>
      <w:tabs>
        <w:tab w:val="left" w:pos="3686"/>
        <w:tab w:val="left" w:pos="3969"/>
      </w:tabs>
      <w:adjustRightInd w:val="0"/>
      <w:jc w:val="center"/>
      <w:textAlignment w:val="baseline"/>
    </w:pPr>
    <w:rPr>
      <w:rFonts w:eastAsia="DLC-KM"/>
      <w:kern w:val="0"/>
      <w:sz w:val="24"/>
      <w:szCs w:val="24"/>
      <w:lang w:eastAsia="zh-TW"/>
    </w:rPr>
  </w:style>
  <w:style w:type="character" w:customStyle="1" w:styleId="Char2">
    <w:name w:val="正文文本 Char"/>
    <w:basedOn w:val="a0"/>
    <w:link w:val="a9"/>
    <w:uiPriority w:val="99"/>
    <w:rsid w:val="0081287E"/>
    <w:rPr>
      <w:rFonts w:eastAsia="DLC-KM"/>
      <w:kern w:val="0"/>
      <w:sz w:val="24"/>
      <w:szCs w:val="24"/>
      <w:lang w:eastAsia="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64785B-4168-4324-AF43-1B41FBA95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Pages>
  <Words>271</Words>
  <Characters>1550</Characters>
  <Application>Microsoft Office Word</Application>
  <DocSecurity>0</DocSecurity>
  <Lines>12</Lines>
  <Paragraphs>3</Paragraphs>
  <ScaleCrop>false</ScaleCrop>
  <Company>China</Company>
  <LinksUpToDate>false</LinksUpToDate>
  <CharactersWithSpaces>1818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Sky123.Org</cp:lastModifiedBy>
  <cp:revision>39</cp:revision>
  <cp:lastPrinted>2017-03-01T05:54:00Z</cp:lastPrinted>
  <dcterms:created xsi:type="dcterms:W3CDTF">2017-03-15T09:20:00Z</dcterms:created>
  <dcterms:modified xsi:type="dcterms:W3CDTF">2018-01-31T08:55:00Z</dcterms:modified>
</cp:coreProperties>
</file>